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43FDB2" w:rsidP="7F5B9D73" w:rsidRDefault="3043FDB2" w14:textId="1D207EB5" w14:paraId="1041C544">
      <w:pPr>
        <w:pStyle w:val="Normal"/>
        <w:keepNext w:val="0"/>
        <w:keepLines w:val="0"/>
        <w:spacing w:after="0" w:afterAutospacing="off" w:line="240" w:lineRule="auto"/>
        <w:ind w:lef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B007C41" wp14:editId="453B7B9D">
                <wp:extent cx="6193155" cy="323850"/>
                <wp:effectExtent l="0" t="0" r="17145" b="19050"/>
                <wp:docPr xmlns:wp="http://schemas.openxmlformats.org/drawingml/2006/wordprocessingDrawing" id="201924058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9315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D4D25" w:rsidP="00DD4D25" w:rsidRDefault="00DD4D25">
                            <w:pPr>
                              <w:spacing w:line="252" w:lineRule="auto"/>
                              <w:jc w:val="center"/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mbria" w:hAnsi="Cambria" w:eastAsia="Cambria"/>
                                <w:b/>
                                <w:bCs/>
                                <w:color w:val="000000"/>
                              </w:rPr>
                              <w:t>6.20.2024 LISTSERV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/>
        </mc:AlternateContent>
      </w:r>
    </w:p>
    <w:p w:rsidR="3043FDB2" w:rsidP="2C77742A" w:rsidRDefault="3043FDB2" w14:paraId="59A24750" w14:textId="1D207EB5">
      <w:pPr>
        <w:pStyle w:val="Normal"/>
        <w:keepNext w:val="0"/>
        <w:keepLines w:val="0"/>
        <w:widowControl w:val="0"/>
        <w:spacing w:after="0" w:afterAutospacing="off" w:line="240" w:lineRule="auto"/>
        <w:ind w:left="0" w:right="0" w:firstLine="0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</w:pPr>
      <w:r w:rsidRPr="2C77742A" w:rsidR="2C77742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lang w:val="en"/>
        </w:rPr>
        <w:t>JOBS</w:t>
      </w:r>
    </w:p>
    <w:p w:rsidR="0F33AA93" w:rsidP="3422F320" w:rsidRDefault="0F33AA93" w14:paraId="1815BC84" w14:textId="4B7AB7F1">
      <w:pPr>
        <w:keepNext w:val="0"/>
        <w:keepLines w:val="0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ON- SITE</w:t>
      </w:r>
    </w:p>
    <w:p w:rsidR="3422F320" w:rsidP="3422F320" w:rsidRDefault="3422F320" w14:paraId="2FFAC84F" w14:textId="6C131E38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"/>
        </w:rPr>
      </w:pPr>
    </w:p>
    <w:p w:rsidR="3422F320" w:rsidP="60CFFD42" w:rsidRDefault="3422F320" w14:paraId="41DCDC17" w14:textId="028A3329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noProof w:val="0"/>
          <w:color w:val="FF0000"/>
          <w:sz w:val="20"/>
          <w:szCs w:val="20"/>
          <w:lang w:val="en"/>
        </w:rPr>
      </w:pPr>
      <w:r w:rsidRPr="60CFFD42" w:rsidR="60CFFD42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"/>
        </w:rPr>
        <w:t>Student Trainee</w:t>
      </w:r>
    </w:p>
    <w:p w:rsidR="3422F320" w:rsidP="60CFFD42" w:rsidRDefault="3422F320" w14:paraId="368597EE" w14:textId="713AEAFC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u w:val="none"/>
          <w:lang w:val="en"/>
        </w:rPr>
      </w:pPr>
      <w:r w:rsidRPr="60CFFD42" w:rsidR="60CFFD42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"/>
        </w:rPr>
        <w:t>National Labor Relations Board</w:t>
      </w:r>
      <w:r w:rsidRPr="60CFFD42" w:rsidR="60CFFD42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u w:val="none"/>
          <w:lang w:val="en"/>
        </w:rPr>
        <w:t xml:space="preserve"> – Multiple Locations </w:t>
      </w:r>
    </w:p>
    <w:p w:rsidR="3422F320" w:rsidP="60CFFD42" w:rsidRDefault="3422F320" w14:paraId="53FD1095" w14:textId="50915FB7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color w:val="FF0000"/>
          <w:sz w:val="20"/>
          <w:szCs w:val="20"/>
        </w:rPr>
      </w:pPr>
      <w:hyperlink r:id="R9a8023719fa546f8">
        <w:r w:rsidRPr="60CFFD42" w:rsidR="60CFFD42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FF0000"/>
            <w:sz w:val="20"/>
            <w:szCs w:val="20"/>
            <w:lang w:val="en"/>
          </w:rPr>
          <w:t>Apply Here</w:t>
        </w:r>
      </w:hyperlink>
    </w:p>
    <w:p w:rsidR="3422F320" w:rsidP="3422F320" w:rsidRDefault="3422F320" w14:paraId="78BA7660" w14:textId="163600F3">
      <w:pPr>
        <w:pStyle w:val="Heading1"/>
        <w:shd w:val="clear" w:color="auto" w:fill="FFFFFF" w:themeFill="background1"/>
        <w:spacing w:before="120" w:beforeAutospacing="off" w:after="0" w:afterAutospacing="off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"/>
        </w:rPr>
        <w:t>Manager, People Operations</w:t>
      </w:r>
    </w:p>
    <w:p w:rsidR="3422F320" w:rsidP="3422F320" w:rsidRDefault="3422F320" w14:paraId="553B63FD" w14:textId="747AD6FA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 xml:space="preserve">Otsuka Pharmaceutical – Princeton, NJ </w:t>
      </w:r>
    </w:p>
    <w:p w:rsidR="3422F320" w:rsidP="3422F320" w:rsidRDefault="3422F320" w14:paraId="7FBA95A3" w14:textId="794AEA24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"/>
        </w:rPr>
      </w:pPr>
      <w:hyperlink r:id="Re42eedb4606a4d58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422F320" w:rsidP="3422F320" w:rsidRDefault="3422F320" w14:paraId="15D764D3" w14:textId="67906AC6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"/>
        </w:rPr>
      </w:pPr>
    </w:p>
    <w:p w:rsidR="3422F320" w:rsidP="3422F320" w:rsidRDefault="3422F320" w14:paraId="1567196C" w14:textId="23987B2D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>Senior Labor Relations Officer</w:t>
      </w:r>
    </w:p>
    <w:p w:rsidR="3422F320" w:rsidP="3422F320" w:rsidRDefault="3422F320" w14:paraId="1246B474" w14:textId="3B2B5EB0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>NJ Transit – Newark, NJ</w:t>
      </w:r>
    </w:p>
    <w:p w:rsidR="3422F320" w:rsidP="3422F320" w:rsidRDefault="3422F320" w14:paraId="05BA3835" w14:textId="12874EAA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"/>
        </w:rPr>
      </w:pPr>
      <w:hyperlink r:id="R3c1481640ac44560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0"/>
            <w:szCs w:val="20"/>
            <w:u w:val="none"/>
            <w:lang w:val="en"/>
          </w:rPr>
          <w:t>Apply Here</w:t>
        </w:r>
      </w:hyperlink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"/>
        </w:rPr>
        <w:t xml:space="preserve"> </w:t>
      </w:r>
    </w:p>
    <w:p w:rsidR="3422F320" w:rsidP="3422F320" w:rsidRDefault="3422F320" w14:paraId="44A893D3" w14:textId="2F036A22">
      <w:pPr>
        <w:pStyle w:val="Normal"/>
        <w:keepNext w:val="0"/>
        <w:keepLines w:val="0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422F320" w:rsidP="3422F320" w:rsidRDefault="3422F320" w14:paraId="1F892090" w14:textId="7598500C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>Human Resources Manager</w:t>
      </w:r>
    </w:p>
    <w:p w:rsidR="3422F320" w:rsidP="3422F320" w:rsidRDefault="3422F320" w14:paraId="3990BE0F" w14:textId="5ED2F334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>Damascus Bakeries – Newark, NJ</w:t>
      </w:r>
    </w:p>
    <w:p w:rsidR="3422F320" w:rsidP="3422F320" w:rsidRDefault="3422F320" w14:paraId="6B9D88FD" w14:textId="512E722A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"/>
        </w:rPr>
      </w:pPr>
      <w:hyperlink r:id="R4277446275504ec1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"/>
          </w:rPr>
          <w:t>Apply Here</w:t>
        </w:r>
      </w:hyperlink>
    </w:p>
    <w:p w:rsidR="3422F320" w:rsidP="3422F320" w:rsidRDefault="3422F320" w14:paraId="52D52626" w14:textId="49E903B2">
      <w:pPr>
        <w:pStyle w:val="Normal"/>
        <w:keepNext w:val="0"/>
        <w:keepLines w:val="0"/>
        <w:widowControl w:val="0"/>
        <w:spacing w:after="0" w:afterAutospacing="off" w:line="240" w:lineRule="auto"/>
        <w:ind w:left="0" w:right="0" w:firstLine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</w:p>
    <w:p w:rsidR="3422F320" w:rsidP="3422F320" w:rsidRDefault="3422F320" w14:paraId="4E49DD7B" w14:textId="569C9E79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>Union Organizers</w:t>
      </w:r>
    </w:p>
    <w:p w:rsidR="3422F320" w:rsidP="3422F320" w:rsidRDefault="3422F320" w14:paraId="1811B044" w14:textId="721F5838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jc w:val="both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  <w:t>SEIU Healthcare Pennsylvania - PA</w:t>
      </w:r>
    </w:p>
    <w:p w:rsidR="3422F320" w:rsidP="3422F320" w:rsidRDefault="3422F320" w14:paraId="0D790EB9" w14:textId="744D6FF9">
      <w:pPr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sz w:val="20"/>
          <w:szCs w:val="20"/>
        </w:rPr>
      </w:pPr>
      <w:hyperlink r:id="Rbb661739ef8b442a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0"/>
            <w:szCs w:val="20"/>
            <w:u w:val="none"/>
            <w:lang w:val="en"/>
          </w:rPr>
          <w:t>Apply Here</w:t>
        </w:r>
      </w:hyperlink>
    </w:p>
    <w:p w:rsidR="3422F320" w:rsidP="3422F320" w:rsidRDefault="3422F320" w14:paraId="3A7FAA6C" w14:textId="526859DE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"/>
        </w:rPr>
      </w:pPr>
    </w:p>
    <w:p w:rsidR="103EB4D7" w:rsidP="3422F320" w:rsidRDefault="103EB4D7" w14:paraId="7737C525" w14:textId="3CF014DE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right="0"/>
        <w:jc w:val="left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103EB4D7" w:rsidP="3422F320" w:rsidRDefault="103EB4D7" w14:paraId="5497F88E" w14:textId="130E5EBF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C00000"/>
          <w:sz w:val="20"/>
          <w:szCs w:val="20"/>
          <w:u w:val="none"/>
          <w:lang w:val="en"/>
        </w:rPr>
        <w:t>HYBRID/REMOTE</w:t>
      </w:r>
    </w:p>
    <w:p w:rsidR="5753C50E" w:rsidP="08E9ED4D" w:rsidRDefault="5753C50E" w14:paraId="162D9B0C" w14:textId="79AE18BA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"/>
        </w:rPr>
      </w:pPr>
    </w:p>
    <w:p w:rsidR="08E9ED4D" w:rsidP="6AFE1328" w:rsidRDefault="08E9ED4D" w14:paraId="2ED5C4C0" w14:textId="5DAA97BB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 w:themeColor="text1" w:themeTint="FF" w:themeShade="FF"/>
          <w:sz w:val="20"/>
          <w:szCs w:val="20"/>
          <w:u w:val="none"/>
          <w:lang w:val="en-US"/>
        </w:rPr>
      </w:pPr>
      <w:r w:rsidRPr="6AFE1328" w:rsidR="6AFE132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 xml:space="preserve"> HR/Payroll Shared Specialist </w:t>
      </w:r>
    </w:p>
    <w:p w:rsidR="08E9ED4D" w:rsidP="6AFE1328" w:rsidRDefault="08E9ED4D" w14:paraId="66EE0132" w14:textId="2AB70D6C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 w:themeColor="text1" w:themeTint="FF" w:themeShade="FF"/>
          <w:sz w:val="20"/>
          <w:szCs w:val="20"/>
          <w:u w:val="none"/>
          <w:lang w:val="en-US"/>
        </w:rPr>
      </w:pPr>
      <w:r w:rsidRPr="6AFE1328" w:rsidR="6AFE132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 xml:space="preserve">Rutgers University- SMLR </w:t>
      </w:r>
      <w:r w:rsidRPr="6AFE1328" w:rsidR="6AFE132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 xml:space="preserve">Center for Women and Work </w:t>
      </w:r>
      <w:r w:rsidRPr="6AFE1328" w:rsidR="6AFE132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- New Brunswick, NJ</w:t>
      </w:r>
    </w:p>
    <w:p w:rsidR="08E9ED4D" w:rsidP="6AFE1328" w:rsidRDefault="08E9ED4D" w14:paraId="4A5AACF3" w14:textId="5B15AB2C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color w:val="FF0000"/>
          <w:sz w:val="20"/>
          <w:szCs w:val="20"/>
        </w:rPr>
      </w:pPr>
      <w:hyperlink r:id="Rb4d54280101c4725">
        <w:r w:rsidRPr="6AFE1328" w:rsidR="6AFE132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FF0000"/>
            <w:sz w:val="20"/>
            <w:szCs w:val="20"/>
            <w:lang w:val="en-US"/>
          </w:rPr>
          <w:t>Apply Here</w:t>
        </w:r>
      </w:hyperlink>
    </w:p>
    <w:p w:rsidR="08E9ED4D" w:rsidP="6AFE1328" w:rsidRDefault="08E9ED4D" w14:paraId="59D2BD0F" w14:textId="6382DD3E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FF0000" w:themeColor="text1" w:themeTint="FF" w:themeShade="FF"/>
          <w:sz w:val="20"/>
          <w:szCs w:val="20"/>
          <w:u w:val="none"/>
          <w:lang w:val="en"/>
        </w:rPr>
      </w:pPr>
    </w:p>
    <w:p w:rsidR="2C68050F" w:rsidP="6AFE1328" w:rsidRDefault="2C68050F" w14:paraId="3FC13CF1" w14:textId="5E5D35E5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 w:themeColor="text1" w:themeTint="FF" w:themeShade="FF"/>
          <w:sz w:val="20"/>
          <w:szCs w:val="20"/>
          <w:u w:val="none"/>
          <w:lang w:val="en-US"/>
        </w:rPr>
      </w:pPr>
      <w:r w:rsidRPr="6AFE1328" w:rsidR="6AFE1328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 xml:space="preserve">HR Support Coordinator  </w:t>
      </w:r>
    </w:p>
    <w:p w:rsidR="2C68050F" w:rsidP="6AFE1328" w:rsidRDefault="2C68050F" w14:paraId="718F869B" w14:textId="7F1D65E3">
      <w:pPr>
        <w:pStyle w:val="Normal"/>
        <w:spacing w:before="0" w:beforeAutospacing="off" w:after="0" w:afterAutospacing="off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 w:themeColor="text1" w:themeTint="FF" w:themeShade="FF"/>
          <w:sz w:val="20"/>
          <w:szCs w:val="20"/>
          <w:u w:val="none"/>
          <w:lang w:val="en-US"/>
        </w:rPr>
      </w:pPr>
      <w:r w:rsidRPr="6AFE1328" w:rsidR="6AFE132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Rutgers University- School of Environmental and Biological Sciences</w:t>
      </w:r>
      <w:r w:rsidRPr="6AFE1328" w:rsidR="6AFE1328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0"/>
          <w:szCs w:val="20"/>
          <w:u w:val="none"/>
          <w:lang w:val="en-US"/>
        </w:rPr>
        <w:t>- New Brunswick, NJ</w:t>
      </w:r>
    </w:p>
    <w:p w:rsidR="7F5B9D73" w:rsidP="6AFE1328" w:rsidRDefault="7F5B9D73" w14:paraId="6C8C7B0C" w14:textId="4540A28E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color w:val="FF0000"/>
          <w:sz w:val="20"/>
          <w:szCs w:val="20"/>
        </w:rPr>
      </w:pPr>
      <w:hyperlink r:id="Rc13d4385cd3d4922">
        <w:r w:rsidRPr="6AFE1328" w:rsidR="6AFE132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FF0000"/>
            <w:sz w:val="20"/>
            <w:szCs w:val="20"/>
            <w:lang w:val="en-US"/>
          </w:rPr>
          <w:t>Apply Here</w:t>
        </w:r>
      </w:hyperlink>
    </w:p>
    <w:p w:rsidR="5D101912" w:rsidP="6AFE1328" w:rsidRDefault="5D101912" w14:paraId="15F8B6E3" w14:textId="48E523CE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FF0000" w:themeColor="text1" w:themeTint="FF" w:themeShade="FF"/>
          <w:sz w:val="20"/>
          <w:szCs w:val="20"/>
          <w:u w:val="none"/>
          <w:lang w:val="en"/>
        </w:rPr>
      </w:pPr>
    </w:p>
    <w:p w:rsidR="5D101912" w:rsidP="3422F320" w:rsidRDefault="5D101912" w14:paraId="704F8ED0" w14:textId="6AE13E2F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HR Coordinator</w:t>
      </w:r>
    </w:p>
    <w:p w:rsidR="5D101912" w:rsidP="3422F320" w:rsidRDefault="5D101912" w14:paraId="599691FD" w14:textId="67CF0FF5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NutraCo- Holmdel, NJ</w:t>
      </w:r>
    </w:p>
    <w:p w:rsidR="5D101912" w:rsidP="3422F320" w:rsidRDefault="5D101912" w14:paraId="1DEDC51E" w14:textId="68C52734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sz w:val="20"/>
          <w:szCs w:val="20"/>
        </w:rPr>
      </w:pPr>
      <w:hyperlink r:id="R69e8894f8ff3421b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5D101912" w:rsidP="3422F320" w:rsidRDefault="5D101912" w14:paraId="7AD3CABC" w14:textId="407505CF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5D101912" w:rsidP="3422F320" w:rsidRDefault="5D101912" w14:paraId="7AF7AF83" w14:textId="4F6152A0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Project Manager Labor Relations</w:t>
      </w:r>
    </w:p>
    <w:p w:rsidR="5D101912" w:rsidP="3422F320" w:rsidRDefault="5D101912" w14:paraId="05DD0456" w14:textId="6E4F7793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Princeton University - Princeton, NJ</w:t>
      </w:r>
    </w:p>
    <w:p w:rsidR="73CD686A" w:rsidP="6AFE1328" w:rsidRDefault="73CD686A" w14:paraId="2433B95A" w14:textId="2FFA445B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hyperlink r:id="R71660e277253474d">
        <w:r w:rsidRPr="6AFE1328" w:rsidR="6AFE1328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5D101912" w:rsidP="3422F320" w:rsidRDefault="5D101912" w14:paraId="62276E8A" w14:textId="0E2DDBA1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5D101912" w:rsidP="3422F320" w:rsidRDefault="5D101912" w14:paraId="5D9C0A5A" w14:textId="38834CEF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-US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noProof w:val="0"/>
          <w:color w:val="20262E"/>
          <w:sz w:val="20"/>
          <w:szCs w:val="20"/>
          <w:lang w:val="en-US"/>
        </w:rPr>
        <w:t>2025 North America Experienced Human Resources Leadership Development Program (E-HRLDP)</w:t>
      </w:r>
    </w:p>
    <w:p w:rsidR="5D101912" w:rsidP="3422F320" w:rsidRDefault="5D101912" w14:paraId="09ED1337" w14:textId="0A36070D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 xml:space="preserve">Johnson &amp; Johnson </w:t>
      </w: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– New Brunswick, NJ</w:t>
      </w:r>
    </w:p>
    <w:p w:rsidR="5D101912" w:rsidP="3422F320" w:rsidRDefault="5D101912" w14:paraId="6D617822" w14:textId="30509F91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sz w:val="20"/>
          <w:szCs w:val="20"/>
        </w:rPr>
      </w:pPr>
      <w:hyperlink r:id="R049c55e3dff141ec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5D101912" w:rsidP="3422F320" w:rsidRDefault="5D101912" w14:paraId="7BAB2ED4" w14:textId="277F6D5D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5D101912" w:rsidP="3422F320" w:rsidRDefault="5D101912" w14:paraId="1A9A7337" w14:textId="1420D774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HR Administrator</w:t>
      </w:r>
    </w:p>
    <w:p w:rsidR="5D101912" w:rsidP="3422F320" w:rsidRDefault="5D101912" w14:paraId="28B1435A" w14:textId="71BC2941">
      <w:pPr>
        <w:pStyle w:val="Normal"/>
        <w:keepNext w:val="0"/>
        <w:keepLines w:val="0"/>
        <w:widowControl w:val="0"/>
        <w:shd w:val="clear" w:color="auto" w:fill="FFFFFF" w:themeFill="background1"/>
        <w:spacing w:before="0" w:beforeAutospacing="off" w:after="0" w:afterAutospacing="off" w:line="240" w:lineRule="auto"/>
        <w:ind w:left="0"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422F320" w:rsidR="3422F320"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0"/>
          <w:szCs w:val="20"/>
          <w:u w:val="none"/>
          <w:lang w:val="en-US"/>
        </w:rPr>
        <w:t>Aims Education - Piscataway, NJ</w:t>
      </w:r>
    </w:p>
    <w:p w:rsidR="5D101912" w:rsidP="3422F320" w:rsidRDefault="5D101912" w14:paraId="322832BF" w14:textId="440223F3">
      <w:pPr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u w:val="none"/>
          <w:lang w:val="en"/>
        </w:rPr>
      </w:pPr>
      <w:hyperlink r:id="Rbd17e9cc1c2d4520">
        <w:r w:rsidRPr="3422F320" w:rsidR="3422F320">
          <w:rPr>
            <w:rStyle w:val="Hyperlink"/>
            <w:rFonts w:ascii="cambria bold" w:hAnsi="cambria bold" w:eastAsia="cambria bold" w:cs="cambria bold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Apply Here</w:t>
        </w:r>
      </w:hyperlink>
    </w:p>
    <w:p w:rsidR="5D101912" w:rsidP="3422F320" w:rsidRDefault="5D101912" w14:paraId="5530A213" w14:textId="42DFE6EF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5D101912" w:rsidP="3422F320" w:rsidRDefault="5D101912" w14:paraId="75784C09" w14:textId="3617858D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5D101912" w:rsidP="6AFE1328" w:rsidRDefault="5D101912" w14:paraId="68790ABE" w14:textId="6C9CCAF1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p w:rsidR="5D101912" w:rsidP="33796FD5" w:rsidRDefault="5D101912" w14:paraId="65BA21AB" w14:textId="2B2C8646">
      <w:pPr>
        <w:pStyle w:val="Normal"/>
        <w:keepNext w:val="0"/>
        <w:keepLines w:val="0"/>
        <w:widowControl w:val="0"/>
        <w:spacing w:before="0" w:beforeAutospacing="off" w:after="0" w:afterAutospacing="off" w:line="240" w:lineRule="auto"/>
        <w:ind w:right="0"/>
        <w:rPr>
          <w:rFonts w:ascii="cambria bold" w:hAnsi="cambria bold" w:eastAsia="cambria bold" w:cs="cambria bol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0"/>
          <w:szCs w:val="20"/>
          <w:lang w:val="en-US"/>
        </w:rPr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sLus846twcsQP" int2:id="zPHkP0SK">
      <int2:state int2:type="LegacyProofing" int2:value="Rejected"/>
    </int2:textHash>
    <int2:textHash int2:hashCode="nvhtpaVUL1agMG" int2:id="P45nZxI7">
      <int2:state int2:type="LegacyProofing" int2:value="Rejected"/>
    </int2:textHash>
    <int2:textHash int2:hashCode="DKWBvhHmJD429k" int2:id="hOqQ6hEJ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9">
    <w:nsid w:val="5a34c1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050a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7f66f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d604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cab0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71d7cf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ee51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27a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dce80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7fa7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f505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639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ac62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208e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86c31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799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ecfa2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d9eb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45d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5a05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6399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d41e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c05f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d38b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1a44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138d3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7a5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c294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514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b6e7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bc7e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6226d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0cbc22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91c4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f5d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9cfd4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c991a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1e75c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c4d6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D1010D"/>
    <w:rsid w:val="00EE6E42"/>
    <w:rsid w:val="0111B769"/>
    <w:rsid w:val="019A914F"/>
    <w:rsid w:val="01B8063C"/>
    <w:rsid w:val="01CF82C5"/>
    <w:rsid w:val="01E8E85F"/>
    <w:rsid w:val="03A77F89"/>
    <w:rsid w:val="048A529B"/>
    <w:rsid w:val="04B70506"/>
    <w:rsid w:val="07C46D71"/>
    <w:rsid w:val="07D91002"/>
    <w:rsid w:val="07F61E82"/>
    <w:rsid w:val="08269C08"/>
    <w:rsid w:val="08D81D98"/>
    <w:rsid w:val="08E9ED4D"/>
    <w:rsid w:val="0923E56E"/>
    <w:rsid w:val="09C5B3BE"/>
    <w:rsid w:val="09DF4390"/>
    <w:rsid w:val="0A17510A"/>
    <w:rsid w:val="0D4CACF8"/>
    <w:rsid w:val="0D8EEA55"/>
    <w:rsid w:val="0F33AA93"/>
    <w:rsid w:val="0F9FF10C"/>
    <w:rsid w:val="10232F71"/>
    <w:rsid w:val="103EB4D7"/>
    <w:rsid w:val="1062BF84"/>
    <w:rsid w:val="121CB4FA"/>
    <w:rsid w:val="12AFFF4B"/>
    <w:rsid w:val="12B32D98"/>
    <w:rsid w:val="12D2E830"/>
    <w:rsid w:val="135CA9D6"/>
    <w:rsid w:val="13B6B286"/>
    <w:rsid w:val="141C13E1"/>
    <w:rsid w:val="149A2154"/>
    <w:rsid w:val="149E79E9"/>
    <w:rsid w:val="17051899"/>
    <w:rsid w:val="17A8FA24"/>
    <w:rsid w:val="181BAD1E"/>
    <w:rsid w:val="1831D7CB"/>
    <w:rsid w:val="189F8A07"/>
    <w:rsid w:val="1985047B"/>
    <w:rsid w:val="1A2376FE"/>
    <w:rsid w:val="1ACF2DAE"/>
    <w:rsid w:val="1B6BDE69"/>
    <w:rsid w:val="1BF07A0D"/>
    <w:rsid w:val="1C0C73B7"/>
    <w:rsid w:val="1C5A0AC9"/>
    <w:rsid w:val="1D257FE1"/>
    <w:rsid w:val="1D43E17A"/>
    <w:rsid w:val="1EB7E131"/>
    <w:rsid w:val="1F7FC48F"/>
    <w:rsid w:val="1F9591F2"/>
    <w:rsid w:val="1FE25F8C"/>
    <w:rsid w:val="2036346D"/>
    <w:rsid w:val="207E4A2A"/>
    <w:rsid w:val="220FBC8A"/>
    <w:rsid w:val="229E53D5"/>
    <w:rsid w:val="235B2AA9"/>
    <w:rsid w:val="24932440"/>
    <w:rsid w:val="249E7A0D"/>
    <w:rsid w:val="251897B7"/>
    <w:rsid w:val="2551BB4D"/>
    <w:rsid w:val="25BBF4CE"/>
    <w:rsid w:val="25BDAFE5"/>
    <w:rsid w:val="2697B7FB"/>
    <w:rsid w:val="26A4A503"/>
    <w:rsid w:val="26CF50E7"/>
    <w:rsid w:val="26D8F3E8"/>
    <w:rsid w:val="270A17CB"/>
    <w:rsid w:val="2780345B"/>
    <w:rsid w:val="27D1C720"/>
    <w:rsid w:val="289A8CC6"/>
    <w:rsid w:val="28D39B8B"/>
    <w:rsid w:val="2985DC40"/>
    <w:rsid w:val="2989F554"/>
    <w:rsid w:val="2AB326AF"/>
    <w:rsid w:val="2B1F3D3E"/>
    <w:rsid w:val="2B36161F"/>
    <w:rsid w:val="2B647EB9"/>
    <w:rsid w:val="2B7DCC4A"/>
    <w:rsid w:val="2BFA3447"/>
    <w:rsid w:val="2C68050F"/>
    <w:rsid w:val="2C77742A"/>
    <w:rsid w:val="2D2BFB43"/>
    <w:rsid w:val="2E4C5725"/>
    <w:rsid w:val="2E59D46A"/>
    <w:rsid w:val="2FB5C4C6"/>
    <w:rsid w:val="2FD11521"/>
    <w:rsid w:val="3030672F"/>
    <w:rsid w:val="3043FDB2"/>
    <w:rsid w:val="3083A5A7"/>
    <w:rsid w:val="30E70CD3"/>
    <w:rsid w:val="31C1E74C"/>
    <w:rsid w:val="32651F94"/>
    <w:rsid w:val="327047AE"/>
    <w:rsid w:val="33796FD5"/>
    <w:rsid w:val="3422F320"/>
    <w:rsid w:val="34E476E7"/>
    <w:rsid w:val="35A76F38"/>
    <w:rsid w:val="35B69B98"/>
    <w:rsid w:val="35BDBCFA"/>
    <w:rsid w:val="36A3CB7F"/>
    <w:rsid w:val="376ECE10"/>
    <w:rsid w:val="3774125C"/>
    <w:rsid w:val="37CA6EBC"/>
    <w:rsid w:val="38708F4A"/>
    <w:rsid w:val="39646226"/>
    <w:rsid w:val="39EBC5F4"/>
    <w:rsid w:val="39F0D80E"/>
    <w:rsid w:val="3A21AEEE"/>
    <w:rsid w:val="3A5E051C"/>
    <w:rsid w:val="3AF7DB92"/>
    <w:rsid w:val="3B5C9A89"/>
    <w:rsid w:val="3DB2E60D"/>
    <w:rsid w:val="3E5FD622"/>
    <w:rsid w:val="3EC33E44"/>
    <w:rsid w:val="3EF088C9"/>
    <w:rsid w:val="3F036F46"/>
    <w:rsid w:val="3F3E622F"/>
    <w:rsid w:val="3F94AA2E"/>
    <w:rsid w:val="405C6FDE"/>
    <w:rsid w:val="41E7CC15"/>
    <w:rsid w:val="437F6AE4"/>
    <w:rsid w:val="441CFD36"/>
    <w:rsid w:val="442809CA"/>
    <w:rsid w:val="442EDA04"/>
    <w:rsid w:val="4498C5CA"/>
    <w:rsid w:val="44B079A8"/>
    <w:rsid w:val="45E8E7AF"/>
    <w:rsid w:val="45F57240"/>
    <w:rsid w:val="464B2F29"/>
    <w:rsid w:val="465B5890"/>
    <w:rsid w:val="468164E7"/>
    <w:rsid w:val="47142501"/>
    <w:rsid w:val="477C3623"/>
    <w:rsid w:val="47890A22"/>
    <w:rsid w:val="47C97677"/>
    <w:rsid w:val="47F836F8"/>
    <w:rsid w:val="491A8987"/>
    <w:rsid w:val="494A3F8F"/>
    <w:rsid w:val="494E011C"/>
    <w:rsid w:val="4994D43F"/>
    <w:rsid w:val="4ABD1AD9"/>
    <w:rsid w:val="4AD45D2E"/>
    <w:rsid w:val="4B2E57E9"/>
    <w:rsid w:val="4C0A9AA7"/>
    <w:rsid w:val="4C56D300"/>
    <w:rsid w:val="4C93DEF6"/>
    <w:rsid w:val="4C97EF53"/>
    <w:rsid w:val="4D25454B"/>
    <w:rsid w:val="4D7DD5B3"/>
    <w:rsid w:val="4D9BA1D6"/>
    <w:rsid w:val="4E558A4F"/>
    <w:rsid w:val="4E647484"/>
    <w:rsid w:val="4E871616"/>
    <w:rsid w:val="4EF19250"/>
    <w:rsid w:val="4FC23963"/>
    <w:rsid w:val="50376C07"/>
    <w:rsid w:val="50871D9E"/>
    <w:rsid w:val="511A7A07"/>
    <w:rsid w:val="5174D9B2"/>
    <w:rsid w:val="5217D46A"/>
    <w:rsid w:val="52544AC9"/>
    <w:rsid w:val="52597AE6"/>
    <w:rsid w:val="52929B73"/>
    <w:rsid w:val="52CFB661"/>
    <w:rsid w:val="5366E088"/>
    <w:rsid w:val="53712780"/>
    <w:rsid w:val="5402DD47"/>
    <w:rsid w:val="54273866"/>
    <w:rsid w:val="54C5B468"/>
    <w:rsid w:val="555E365F"/>
    <w:rsid w:val="559D1F0B"/>
    <w:rsid w:val="56A62CE0"/>
    <w:rsid w:val="5753C50E"/>
    <w:rsid w:val="576E27A0"/>
    <w:rsid w:val="578FE3F3"/>
    <w:rsid w:val="579F6989"/>
    <w:rsid w:val="581BA886"/>
    <w:rsid w:val="59196C1F"/>
    <w:rsid w:val="5972C436"/>
    <w:rsid w:val="597BB868"/>
    <w:rsid w:val="5BDA2075"/>
    <w:rsid w:val="5D101912"/>
    <w:rsid w:val="5D461668"/>
    <w:rsid w:val="5D6FE5CF"/>
    <w:rsid w:val="5DC53115"/>
    <w:rsid w:val="5E684CCB"/>
    <w:rsid w:val="5EE66075"/>
    <w:rsid w:val="5EFB50BD"/>
    <w:rsid w:val="5FF8F634"/>
    <w:rsid w:val="607FD1C0"/>
    <w:rsid w:val="60CFFD42"/>
    <w:rsid w:val="62EB01D4"/>
    <w:rsid w:val="632718F2"/>
    <w:rsid w:val="63499B53"/>
    <w:rsid w:val="644CD53F"/>
    <w:rsid w:val="66725172"/>
    <w:rsid w:val="6705AF41"/>
    <w:rsid w:val="6800C947"/>
    <w:rsid w:val="68232410"/>
    <w:rsid w:val="6836B17A"/>
    <w:rsid w:val="68F75E93"/>
    <w:rsid w:val="69003E37"/>
    <w:rsid w:val="69C9CED0"/>
    <w:rsid w:val="6A295B39"/>
    <w:rsid w:val="6AB84CFA"/>
    <w:rsid w:val="6AF8766B"/>
    <w:rsid w:val="6AFE1328"/>
    <w:rsid w:val="6B15C7BF"/>
    <w:rsid w:val="6B1EFF5D"/>
    <w:rsid w:val="6EC7E1A8"/>
    <w:rsid w:val="6ED45B5D"/>
    <w:rsid w:val="6F273A81"/>
    <w:rsid w:val="6F2E7F1B"/>
    <w:rsid w:val="6F7E0069"/>
    <w:rsid w:val="7142FC8B"/>
    <w:rsid w:val="71534585"/>
    <w:rsid w:val="720444E5"/>
    <w:rsid w:val="728463C9"/>
    <w:rsid w:val="7365E1D8"/>
    <w:rsid w:val="73CD686A"/>
    <w:rsid w:val="750A3895"/>
    <w:rsid w:val="75406D47"/>
    <w:rsid w:val="755B84DA"/>
    <w:rsid w:val="7621B984"/>
    <w:rsid w:val="765CA84F"/>
    <w:rsid w:val="76CC48DF"/>
    <w:rsid w:val="77E6867C"/>
    <w:rsid w:val="7804BB71"/>
    <w:rsid w:val="780D7B0E"/>
    <w:rsid w:val="7814C5F5"/>
    <w:rsid w:val="785F2868"/>
    <w:rsid w:val="78C9A08E"/>
    <w:rsid w:val="796E6EC0"/>
    <w:rsid w:val="7987BDE0"/>
    <w:rsid w:val="79CC75B4"/>
    <w:rsid w:val="7A0DF833"/>
    <w:rsid w:val="7A6D3AD4"/>
    <w:rsid w:val="7A99BBA6"/>
    <w:rsid w:val="7B8C0489"/>
    <w:rsid w:val="7C94214D"/>
    <w:rsid w:val="7C9644A6"/>
    <w:rsid w:val="7CF1C65E"/>
    <w:rsid w:val="7DC76208"/>
    <w:rsid w:val="7F0185E8"/>
    <w:rsid w:val="7F5B9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numbering.xml" Id="Rb860e2352831489d" /><Relationship Type="http://schemas.microsoft.com/office/2020/10/relationships/intelligence" Target="intelligence2.xml" Id="R393fa4203dda4227" /><Relationship Type="http://schemas.openxmlformats.org/officeDocument/2006/relationships/hyperlink" Target="https://www.glassdoor.com/job-listing/manager-people-operations-otsuka-pharmaceutical-JV_IC1127179_KO0,25_KE26,47.htm?jl=1009299326068&amp;utm_source=jobalert&amp;utm_medium=email&amp;utm_content=ja-jobpos1-1009299326068&amp;utm_campaign=jobAlertAlert&amp;tgt=GD_JOB_VIEW&amp;src=GD_JOB_AD&amp;uido=89B51E6D5CB4424845D853CC8953D6B8&amp;ao=1110586&amp;jrtk=5-yul1-0-1hv4ljjl6jktk800-e043312ddd4c12be---6NYlbfkN0DV4OzDSN6W6VQ8enVPkSjbdnuosbeF5NM69Es9VMjvb3YAit3e2MVA26RhQkzyw7zZe-PxcyYcVJAkTSbvhv3mo0UcZEUA_7tpqPLKvRHWtb4FGrRU6n-4_fr3qyTLGW_6ILzwgLoV_3fVZtQd2LfzU-iJJE0jNWb7kQ2Eh2TRIOFxQ6rBdgxtB--9DJ8VqWlYCrpz0YToeTScmlHAEkPvfohgQNKahm8WxmwTUaJdn_ooV8z8_t7Z7yFypauKOQlVs1a7ylU5-Q5MkpTLm5gHt_gst6FvHy2V-xuspaj2v_jwjma_lenH-_ezbMIQPg0GBYilgLn86nGmx01zodhoTvZrai2MdMvzmxD8ERI4K5eSPqTYIhz_tJ9HRC9wk7qiQXqn9_DDN9WwsukxVL_BHGPHU_2J-OYyQ_VVUa390WgJZG7ag_qsFeFkfxG1i-bVMuj-MX68rKNSmV7M45MXBl2Lrm2cXwudXMMIgCHuKfVacEL0CbljtT3w0WgGqvkzXyGD9UJn3wk64g57A8yQvxwU5hTPHdSD88sVZjtckjabt52twhJx7P5TNw9PNjtdhAnHLqSPd4uCPw6VoiVgWrDHm_IAvdUPp3UGPdC42tqbPnKILqdXrBdvIg85q3BqFE0ajeGvkvdONjPcetH7kLrCTGUxi112qEhf1IXZrQ%253D%253D&amp;cs=1_9bd2490a&amp;s=224&amp;t=JA&amp;pos=101&amp;cpc=281FE6ECBEE2538F&amp;ja=186208505&amp;guid=0000018fc9597ecea9dd14462f0c0cfe&amp;jobListingId=1009299326068&amp;vt=e&amp;cb=1717070057314&amp;ctt=1717509832087&amp;srs=EMAIL_JOB_ALERT" TargetMode="External" Id="Re42eedb4606a4d58" /><Relationship Type="http://schemas.openxmlformats.org/officeDocument/2006/relationships/hyperlink" Target="https://njtransit.my.salesforce-sites.com/FCMS__CMSLayout?jobIds=a295x000009spVA&amp;page=CorporateDetailPage&amp;sessionId=&amp;JobSite=Default;Internal;Railroad&amp;p=Candidate&amp;ApplPage=Corporate" TargetMode="External" Id="R3c1481640ac44560" /><Relationship Type="http://schemas.openxmlformats.org/officeDocument/2006/relationships/hyperlink" Target="https://www.glassdoor.com/job-listing/human-resources-manager-damascus-bakeries-JV_IC1126906_KO0,23_KE24,41.htm?jl=1009297545806&amp;utm_source=jobalert&amp;utm_medium=email&amp;utm_content=ja-jobpos2-1009297545806&amp;utm_campaign=jobAlertAlert&amp;tgt=GD_JOB_VIEW&amp;src=GD_JOB_AD&amp;uido=89B51E6D5CB4424845D853CC8953D6B8&amp;ao=1110586&amp;jrtk=5-yul1-0-1hv4ljjl6jktk800-e1f8cd96166163f1---6NYlbfkN0CrIGCYgDFhgdEcALldAEHHSvHLEKa79GJyQfO_rDiN73spw0wf4wwYIJRmznxKVLbXdQ9_qfBkUxlB3Gez_ZQrYP_-qohBDxwqBelALXGsvcDP1CqS30pAtXVd9wWQVZtSv-KDr9OSlBeWDbOL7kx94vT-OJvvI7Q629oqHKVcEU2sGJ_O0lOQaMKsCh9kVuE46s4ZWUap0lqTFJ4GU6TXJCXgq1laNaU6kgq1HLXu5X6Og0hHWPlarzpZ_FxSP2tbvT6imyxww4Km8bKlwCWYstgxAAJDVMn2JJAO29HAIinQyxpOCyIbRvym1YkxWTnfkWis9E1QfZ3XzSGUfA-qm8Mo0KhRjXEib-Y05Ab5_CeuozV0pv5A8VR0SqstSj52IOToMCZvTktTZDaWPPZxR9i3DEaRkTf6DvyctvQ7vX0EN_U4gsnkwstpvnbIG_ADcS_Lb9u-bm2Q8aRqUcnG5pCDZFpHpJKOXeT58t8IU6nsNKN_c2HzCIURazm12I96lY8ZxWiP14_0Hm0e8MTQIEmWy-Usmzoqe3mLrzeAbv5N9Uldd7fp4XBSkswRnQfbY_uSTQ20CeeXh579sm6kYopiQWaKKWGhu9E02SR_kg%253D%253D&amp;cs=1_2b07f19e&amp;s=224&amp;t=JA&amp;pos=102&amp;cpc=FD1C1DA32C38CFA7&amp;ja=186208505&amp;guid=0000018fc9597ecea9dd14462f0c0cfe&amp;jobListingId=1009297545806&amp;ea=1&amp;vt=e&amp;cb=1717070057320&amp;ctt=1717509935738&amp;srs=EMAIL_JOB_ALERT" TargetMode="External" Id="R4277446275504ec1" /><Relationship Type="http://schemas.openxmlformats.org/officeDocument/2006/relationships/hyperlink" Target="https://www.newworkingmajority.com/seiu-healthcare-pa" TargetMode="External" Id="Rbb661739ef8b442a" /><Relationship Type="http://schemas.openxmlformats.org/officeDocument/2006/relationships/hyperlink" Target="https://www.glassdoor.com/job-listing/hr-coordinator-nutraco-JV_IC1126810_KO0,14_KE15,22.htm?jl=1009293384216&amp;utm_source=jobalert&amp;utm_medium=email&amp;utm_content=ja-jobpos14-1009293384216&amp;utm_campaign=jobAlertAlert&amp;tgt=GD_JOB_VIEW&amp;src=GD_JOB_AD&amp;uido=89B51E6D5CB4424845D853CC8953D6B8&amp;ao=1136043&amp;jrtk=5-yul1-0-1hv4ljjl6jktk800-51d96ddf8d2f0f37&amp;cs=1_9b36920e&amp;s=224&amp;t=JA&amp;pos=114&amp;ja=186208505&amp;guid=0000018fc9597ecea9dd14462f0c0cfe&amp;jobListingId=1009293384216&amp;ea=1&amp;vt=e&amp;cb=1717070057317&amp;ctt=1717510396341&amp;srs=EMAIL_JOB_ALERT" TargetMode="External" Id="R69e8894f8ff3421b" /><Relationship Type="http://schemas.openxmlformats.org/officeDocument/2006/relationships/hyperlink" Target="https://www.glassdoor.com/job-listing/2025-north-america-experienced-human-resources-leadership-development-program-e-hrldp-full-time-johnson-johnson-JV_IC1126901_KO0,95_KE96,111.htm?jl=1009293237052&amp;utm_source=jobalert&amp;utm_medium=email&amp;utm_content=ja-jobpos3-1009293237052&amp;utm_campaign=jobAlertAlert&amp;tgt=GD_JOB_VIEW&amp;src=GD_JOB_AD&amp;uido=89B51E6D5CB4424845D853CC8953D6B8&amp;ao=1136043&amp;jrtk=5-yul1-0-1hv4ljjl6jktk800-4973811e48758866&amp;cs=1_f17376e4&amp;s=224&amp;t=JA&amp;pos=103&amp;ja=186208505&amp;guid=0000018fc9597ecea9dd14462f0c0cfe&amp;jobListingId=1009293237052&amp;vt=e&amp;cb=1717070057318&amp;ctt=1717510046826&amp;srs=EMAIL_JOB_ALERT" TargetMode="External" Id="R049c55e3dff141ec" /><Relationship Type="http://schemas.openxmlformats.org/officeDocument/2006/relationships/hyperlink" Target="https://www.glassdoor.com/job-listing/hr-administrator-aims-education-JV_IC1126940_KO0,16_KE17,31.htm?jl=1009297716506&amp;utm_source=jobalert&amp;utm_medium=email&amp;utm_content=ja-jobpos11-1009297716506&amp;utm_campaign=jobAlertAlert&amp;tgt=GD_JOB_VIEW&amp;src=GD_JOB_AD&amp;uido=89B51E6D5CB4424845D853CC8953D6B8&amp;ao=1136043&amp;jrtk=5-yul1-0-1hv4ljjl6jktk800-2560f9bb3d407f6f&amp;cs=1_e93f54fa&amp;s=224&amp;t=JA&amp;pos=111&amp;ja=186208505&amp;guid=0000018fc9597ecea9dd14462f0c0cfe&amp;jobListingId=1009297716506&amp;ea=1&amp;vt=e&amp;cb=1717070057326&amp;ctt=1717510266914&amp;srs=EMAIL_JOB_ALERT" TargetMode="External" Id="Rbd17e9cc1c2d4520" /><Relationship Type="http://schemas.openxmlformats.org/officeDocument/2006/relationships/hyperlink" Target="https://jobs.rutgers.edu/postings/229588" TargetMode="External" Id="Rb4d54280101c4725" /><Relationship Type="http://schemas.openxmlformats.org/officeDocument/2006/relationships/hyperlink" Target="https://jobs.rutgers.edu/postings/229126" TargetMode="External" Id="Rc13d4385cd3d4922" /><Relationship Type="http://schemas.openxmlformats.org/officeDocument/2006/relationships/hyperlink" Target="https://www.glassdoor.com/job-listing/project-manager-labor-relations-princeton-university-JV_IC1127179_KO0,31_KE32,52.htm?jl=1009299895646&amp;utm_source=jobalert&amp;utm_medium=email&amp;utm_content=ja-jobpos5-1009299895646&amp;utm_campaign=jobAlertAlert&amp;tgt=GD_JOB_VIEW&amp;src=GD_JOB_AD&amp;uido=89B51E6D5CB4424845D853CC8953D6B8&amp;ao=1136043&amp;jrtk=5-yul1-0-1hv4ljjl6jktk800-8053caa0f9398d9e&amp;cs=1_024f3935&amp;s=224&amp;t=JA&amp;pos=105&amp;ja=186208505&amp;guid=0000018fc9597ecea9dd14462f0c0cfe&amp;jobListingId=1009299895646&amp;vt=e&amp;cb=1717070057312&amp;ctt=1717510149187&amp;srs=EMAIL_JOB_ALERT" TargetMode="External" Id="R71660e277253474d" /><Relationship Type="http://schemas.openxmlformats.org/officeDocument/2006/relationships/hyperlink" Target="https://www.usajobs.gov/job/793835500?fbclid=IwZXh0bgNhZW0CMTEAAR3STr7-GPUi_eYRFv3WKl3ueAZMkE6zLyWcDGQMxIgkqO0A1sKcXCao-qw_aem_ARVbgpK4sjZXhkhTd-Nczh32zEEh-TfSNvSBMYAcP7ns-op4qUhJRrpct1bbYYRvrebbeM5Rdh5umkv63IBUqvcl" TargetMode="External" Id="R9a8023719fa546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Mayelin Torres</lastModifiedBy>
  <revision>247</revision>
  <dcterms:created xsi:type="dcterms:W3CDTF">2018-02-09T21:34:00.0000000Z</dcterms:created>
  <dcterms:modified xsi:type="dcterms:W3CDTF">2024-06-10T15:16:31.3960609Z</dcterms:modified>
</coreProperties>
</file>