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043FDB2" w:rsidP="58EA3943" w:rsidRDefault="3043FDB2" w14:textId="52C2C5FD" w14:paraId="40ABC484">
      <w:pPr>
        <w:pStyle w:val="Normal"/>
        <w:keepNext w:val="0"/>
        <w:keepLines w:val="0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B007C41" wp14:editId="453B7B9D">
                <wp:extent cx="6193155" cy="323850"/>
                <wp:effectExtent l="0" t="0" r="17145" b="19050"/>
                <wp:docPr xmlns:wp="http://schemas.openxmlformats.org/drawingml/2006/wordprocessingDrawing" id="2019240580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93155" cy="3238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96846" w:rsidP="00D96846" w:rsidRDefault="00D96846">
                            <w:pPr>
                              <w:spacing w:line="252" w:lineRule="auto"/>
                              <w:jc w:val="center"/>
                              <w:rPr>
                                <w:rFonts w:ascii="Cambria" w:hAnsi="Cambria" w:eastAsia="Cambria"/>
                                <w:b/>
                                <w:bCs/>
                                <w:color w:val="000000"/>
                                <w:kern w:val="0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mbria" w:hAnsi="Cambria" w:eastAsia="Cambria"/>
                                <w:b/>
                                <w:bCs/>
                                <w:color w:val="000000"/>
                              </w:rPr>
                              <w:t>11.21.2024 LISTSERV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/>
        </mc:AlternateContent>
      </w:r>
    </w:p>
    <w:p w:rsidR="3043FDB2" w:rsidP="58EA3943" w:rsidRDefault="3043FDB2" w14:paraId="126611E3" w14:textId="52C2C5FD">
      <w:pPr>
        <w:pStyle w:val="Normal"/>
        <w:keepNext w:val="0"/>
        <w:keepLines w:val="0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  <w:r w:rsidRPr="58EA3943" w:rsidR="646E82FF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  <w:t>JOBS</w:t>
      </w:r>
    </w:p>
    <w:p w:rsidR="7C8BE1CA" w:rsidP="6677DE65" w:rsidRDefault="7C8BE1CA" w14:paraId="19323980" w14:textId="00D32503">
      <w:pPr>
        <w:pStyle w:val="Normal"/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</w:pPr>
    </w:p>
    <w:p w:rsidR="39BA3C8D" w:rsidP="0D6E6A1F" w:rsidRDefault="39BA3C8D" w14:paraId="716936B3" w14:textId="093118D0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0D6E6A1F" w:rsidR="0D6E6A1F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  <w:t>ON- SITE</w:t>
      </w:r>
    </w:p>
    <w:p w:rsidR="32AC7DFF" w:rsidP="0D6E6A1F" w:rsidRDefault="32AC7DFF" w14:paraId="464EC9EF" w14:textId="18583519">
      <w:pPr>
        <w:pStyle w:val="Normal"/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</w:pPr>
    </w:p>
    <w:p w:rsidR="32AC7DFF" w:rsidP="32AC7DFF" w:rsidRDefault="32AC7DFF" w14:paraId="3F70D3A6" w14:textId="1D632D69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</w:pPr>
      <w:r w:rsidRPr="32AC7DFF" w:rsidR="32AC7DFF"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 xml:space="preserve">Senior Human Resources Generalist </w:t>
      </w:r>
    </w:p>
    <w:p w:rsidR="32AC7DFF" w:rsidP="0D6E6A1F" w:rsidRDefault="32AC7DFF" w14:paraId="03D57D2C" w14:textId="5F06A536">
      <w:pPr>
        <w:pStyle w:val="Normal"/>
        <w:keepNext w:val="1"/>
        <w:keepLines w:val="1"/>
        <w:widowControl w:val="0"/>
        <w:spacing w:before="0" w:beforeAutospacing="off" w:after="0" w:afterAutospacing="off" w:line="240" w:lineRule="auto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"/>
        </w:rPr>
      </w:pPr>
      <w:r w:rsidRPr="0D6E6A1F" w:rsidR="0D6E6A1F">
        <w:rPr>
          <w:rFonts w:ascii="cambria_MSFontService" w:hAnsi="cambria_MSFontService" w:eastAsia="cambria_MSFontService" w:cs="cambria_MSFontServic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Confires</w:t>
      </w:r>
      <w:r w:rsidRPr="0D6E6A1F" w:rsidR="0D6E6A1F">
        <w:rPr>
          <w:rFonts w:ascii="cambria_MSFontService" w:hAnsi="cambria_MSFontService" w:eastAsia="cambria_MSFontService" w:cs="cambria_MSFontServic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 xml:space="preserve"> Fire Protection Service, LLC- South Plainfield, NJ South Plainfield, NJ</w:t>
      </w:r>
    </w:p>
    <w:p w:rsidR="32AC7DFF" w:rsidP="58EA3943" w:rsidRDefault="32AC7DFF" w14:paraId="72CFECB9" w14:textId="3543F1A0">
      <w:pPr>
        <w:pStyle w:val="Normal"/>
        <w:keepNext w:val="1"/>
        <w:keepLines w:val="1"/>
        <w:widowControl w:val="0"/>
        <w:spacing w:before="0" w:beforeAutospacing="off" w:after="0" w:afterAutospacing="off" w:line="240" w:lineRule="auto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"/>
        </w:rPr>
      </w:pPr>
      <w:hyperlink r:id="Rbe4e24b423bd44e5">
        <w:r w:rsidRPr="58EA3943" w:rsidR="58EA3943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4C7FB86E" w:rsidP="58EA3943" w:rsidRDefault="4C7FB86E" w14:paraId="41EC35EF" w14:textId="7FA28CDD">
      <w:pPr>
        <w:pStyle w:val="Normal"/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</w:pPr>
    </w:p>
    <w:p w:rsidR="77ACF8E0" w:rsidP="77ACF8E0" w:rsidRDefault="77ACF8E0" w14:paraId="1F374E1D" w14:textId="0CEA20AA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77ACF8E0" w:rsidR="77ACF8E0"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 xml:space="preserve">Regional Labor Relations Specialist </w:t>
      </w:r>
    </w:p>
    <w:p w:rsidR="77ACF8E0" w:rsidP="77ACF8E0" w:rsidRDefault="77ACF8E0" w14:paraId="6105DF8E" w14:textId="38F6ADD9">
      <w:pPr>
        <w:pStyle w:val="Normal"/>
        <w:keepNext w:val="1"/>
        <w:keepLines w:val="1"/>
        <w:widowControl w:val="0"/>
        <w:spacing w:before="0" w:beforeAutospacing="off" w:after="0" w:afterAutospacing="off" w:line="240" w:lineRule="auto"/>
        <w:rPr>
          <w:rFonts w:ascii="cambria_MSFontService" w:hAnsi="cambria_MSFontService" w:eastAsia="cambria_MSFontService" w:cs="cambria_MSFontServic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77ACF8E0" w:rsidR="77ACF8E0">
        <w:rPr>
          <w:rFonts w:ascii="cambria_MSFontService" w:hAnsi="cambria_MSFontService" w:eastAsia="cambria_MSFontService" w:cs="cambria_MSFontServic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Hackensack Meridian Health- Edison, NJ</w:t>
      </w:r>
    </w:p>
    <w:p w:rsidR="77ACF8E0" w:rsidP="77ACF8E0" w:rsidRDefault="77ACF8E0" w14:paraId="6FCAB300" w14:textId="2FBEE06C">
      <w:pPr>
        <w:pStyle w:val="Normal"/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"/>
        </w:rPr>
      </w:pPr>
      <w:hyperlink r:id="R44e05e23e0b14fef">
        <w:r w:rsidRPr="2605E95F" w:rsidR="2605E95F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77ACF8E0" w:rsidP="2605E95F" w:rsidRDefault="77ACF8E0" w14:paraId="3001451F" w14:textId="69B11D99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</w:p>
    <w:p w:rsidR="77ACF8E0" w:rsidP="2605E95F" w:rsidRDefault="77ACF8E0" w14:paraId="06C26E16" w14:textId="376F0C50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2605E95F" w:rsidR="2605E95F"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Union Organizer</w:t>
      </w:r>
    </w:p>
    <w:p w:rsidR="77ACF8E0" w:rsidP="2605E95F" w:rsidRDefault="77ACF8E0" w14:paraId="16F26B0C" w14:textId="08FE293D">
      <w:pPr>
        <w:pStyle w:val="Heading2"/>
        <w:keepNext w:val="1"/>
        <w:keepLines w:val="1"/>
        <w:widowControl w:val="0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ambria bold" w:hAnsi="cambria bold" w:eastAsia="cambria bold" w:cs="cambria bold"/>
          <w:b w:val="0"/>
          <w:bC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605E95F" w:rsidR="2605E95F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AFL-CIO Organizing Institute: Organizing Institute’s Apprenticeship Program- Atlanta, GA</w:t>
      </w:r>
    </w:p>
    <w:p w:rsidR="77ACF8E0" w:rsidP="58EA3943" w:rsidRDefault="77ACF8E0" w14:paraId="78B9DE8C" w14:textId="53EDC5D2">
      <w:pPr>
        <w:pStyle w:val="Normal"/>
        <w:keepNext w:val="1"/>
        <w:keepLines w:val="1"/>
        <w:widowControl w:val="0"/>
        <w:spacing w:before="0" w:beforeAutospacing="off" w:after="0" w:afterAutospacing="off" w:line="240" w:lineRule="auto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"/>
        </w:rPr>
      </w:pPr>
      <w:hyperlink r:id="R9349ba8b61e34a6c">
        <w:r w:rsidRPr="58EA3943" w:rsidR="58EA3943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77ACF8E0" w:rsidP="58EA3943" w:rsidRDefault="77ACF8E0" w14:paraId="482435A0" w14:textId="47248C4D">
      <w:pPr>
        <w:pStyle w:val="Normal"/>
        <w:keepNext w:val="1"/>
        <w:keepLines w:val="1"/>
        <w:widowControl w:val="0"/>
        <w:spacing w:before="0" w:beforeAutospacing="off" w:after="0" w:afterAutospacing="off" w:line="240" w:lineRule="auto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77ACF8E0" w:rsidP="58EA3943" w:rsidRDefault="77ACF8E0" w14:paraId="2E29A824" w14:textId="5F1F5583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58EA3943" w:rsidR="58EA3943"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Associate, HR Operations</w:t>
      </w:r>
    </w:p>
    <w:p w:rsidR="77ACF8E0" w:rsidP="58EA3943" w:rsidRDefault="77ACF8E0" w14:paraId="7FB3C92F" w14:textId="0343FD04">
      <w:pPr>
        <w:pStyle w:val="Heading2"/>
        <w:keepNext w:val="1"/>
        <w:keepLines w:val="1"/>
        <w:widowControl w:val="0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58EA3943" w:rsidR="58EA3943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Kate Spade NY- NY, NY</w:t>
      </w:r>
    </w:p>
    <w:p w:rsidR="77ACF8E0" w:rsidP="58EA3943" w:rsidRDefault="77ACF8E0" w14:paraId="4BEA149F" w14:textId="3E58BED8">
      <w:pPr>
        <w:pStyle w:val="Normal"/>
        <w:keepNext w:val="1"/>
        <w:keepLines w:val="1"/>
        <w:widowControl w:val="0"/>
        <w:spacing w:before="0" w:beforeAutospacing="off" w:after="0" w:afterAutospacing="off" w:line="240" w:lineRule="auto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"/>
        </w:rPr>
      </w:pPr>
      <w:hyperlink r:id="R8bb3e32d776e4632">
        <w:r w:rsidRPr="58EA3943" w:rsidR="58EA3943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58EA3943" w:rsidP="58EA3943" w:rsidRDefault="58EA3943" w14:paraId="609741C8" w14:textId="50BB846F">
      <w:pPr>
        <w:pStyle w:val="Normal"/>
        <w:keepNext w:val="1"/>
        <w:keepLines w:val="1"/>
        <w:widowControl w:val="0"/>
        <w:spacing w:before="0" w:beforeAutospacing="off" w:after="0" w:afterAutospacing="off" w:line="240" w:lineRule="auto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00464AD0" w:rsidP="075056F2" w:rsidRDefault="00464AD0" w14:paraId="0E730A47" w14:textId="61EC154B">
      <w:pPr>
        <w:pStyle w:val="Normal"/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"/>
        </w:rPr>
      </w:pPr>
      <w:r w:rsidRPr="075056F2" w:rsidR="075056F2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"/>
        </w:rPr>
        <w:t>HR/Talent Acquisition Associate</w:t>
      </w:r>
    </w:p>
    <w:p w:rsidR="00464AD0" w:rsidP="075056F2" w:rsidRDefault="00464AD0" w14:paraId="563E0384" w14:textId="2CE0F6DE">
      <w:pPr>
        <w:pStyle w:val="Normal"/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"/>
        </w:rPr>
      </w:pPr>
      <w:r w:rsidRPr="075056F2" w:rsidR="075056F2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"/>
        </w:rPr>
        <w:t>University Radiology- East Brunswick, NJ</w:t>
      </w:r>
    </w:p>
    <w:p w:rsidR="646E82FF" w:rsidP="646E82FF" w:rsidRDefault="646E82FF" w14:paraId="0EA06FBE" w14:textId="523959DD">
      <w:pPr>
        <w:pStyle w:val="Normal"/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"/>
        </w:rPr>
      </w:pPr>
      <w:hyperlink r:id="Rfa6e15fd2868492c">
        <w:r w:rsidRPr="646E82FF" w:rsidR="646E82FF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39BA3C8D" w:rsidP="2605E95F" w:rsidRDefault="39BA3C8D" w14:paraId="44F71DEE" w14:textId="150E8D8B">
      <w:pPr>
        <w:pStyle w:val="Normal"/>
        <w:keepNext w:val="1"/>
        <w:keepLines w:val="1"/>
        <w:widowControl w:val="0"/>
        <w:spacing w:before="0" w:beforeAutospacing="off" w:after="0" w:afterAutospacing="off" w:line="240" w:lineRule="auto"/>
        <w:ind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075056F2" w:rsidP="075056F2" w:rsidRDefault="075056F2" w14:paraId="67B90B63" w14:textId="5764FDC2">
      <w:pPr>
        <w:pStyle w:val="Normal"/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075056F2" w:rsidR="075056F2"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Manager, HR Application Mgmt.- Talent Acquisition</w:t>
      </w:r>
    </w:p>
    <w:p w:rsidR="04C005A8" w:rsidP="075056F2" w:rsidRDefault="04C005A8" w14:paraId="036E78AE" w14:textId="5B38CE1B">
      <w:pPr>
        <w:pStyle w:val="Normal"/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rPr>
          <w:rFonts w:ascii="cambria_MSFontService" w:hAnsi="cambria_MSFontService" w:eastAsia="cambria_MSFontService" w:cs="cambria_MSFontServic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075056F2" w:rsidR="075056F2">
        <w:rPr>
          <w:rFonts w:ascii="cambria_MSFontService" w:hAnsi="cambria_MSFontService" w:eastAsia="cambria_MSFontService" w:cs="cambria_MSFontServic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Prudential Financial- Newark, NJ</w:t>
      </w:r>
    </w:p>
    <w:p w:rsidR="04462E5B" w:rsidP="646E82FF" w:rsidRDefault="04462E5B" w14:paraId="1921C8AA" w14:textId="405F4521">
      <w:pPr>
        <w:pStyle w:val="Normal"/>
        <w:keepNext w:val="1"/>
        <w:keepLines w:val="1"/>
        <w:widowControl w:val="0"/>
        <w:spacing w:before="0" w:beforeAutospacing="off" w:after="0" w:afterAutospacing="off" w:line="240" w:lineRule="auto"/>
        <w:rPr>
          <w:rFonts w:ascii="cambria_MSFontService" w:hAnsi="cambria_MSFontService" w:eastAsia="cambria_MSFontService" w:cs="cambria_MSFontServic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hyperlink r:id="Rb371626fddf44ca0">
        <w:r w:rsidRPr="646E82FF" w:rsidR="646E82FF">
          <w:rPr>
            <w:rStyle w:val="Hyperlink"/>
            <w:rFonts w:ascii="cambria_MSFontService" w:hAnsi="cambria_MSFontService" w:eastAsia="cambria_MSFontService" w:cs="cambria_MSFontService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3F0317AA" w:rsidP="04462E5B" w:rsidRDefault="3F0317AA" w14:paraId="7465B92D" w14:textId="4A192EF7">
      <w:pPr>
        <w:pStyle w:val="Normal"/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5EB6FE42" w:rsidP="58EA3943" w:rsidRDefault="5EB6FE42" w14:paraId="36FC87F7" w14:textId="14A7E3C5">
      <w:pPr>
        <w:pStyle w:val="Normal"/>
        <w:keepNext w:val="0"/>
        <w:keepLines w:val="0"/>
        <w:widowControl w:val="0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58EA3943" w:rsidR="58EA3943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  <w:t>HYBRID/REMOTE</w:t>
      </w:r>
    </w:p>
    <w:p w:rsidR="58EA3943" w:rsidP="58EA3943" w:rsidRDefault="58EA3943" w14:paraId="72194AAB" w14:textId="6A1D7374">
      <w:pPr>
        <w:pStyle w:val="Normal"/>
        <w:keepNext w:val="0"/>
        <w:keepLines w:val="0"/>
        <w:widowControl w:val="0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</w:pPr>
    </w:p>
    <w:p w:rsidR="5EB6FE42" w:rsidP="2605E95F" w:rsidRDefault="5EB6FE42" w14:paraId="445183E5" w14:textId="6947AE2C">
      <w:pPr>
        <w:pStyle w:val="Normal"/>
        <w:keepNext w:val="0"/>
        <w:keepLines w:val="0"/>
        <w:widowControl w:val="0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</w:pPr>
      <w:r w:rsidRPr="2605E95F" w:rsidR="2605E95F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 xml:space="preserve">Human Resources Associate </w:t>
      </w:r>
    </w:p>
    <w:p w:rsidR="5EB6FE42" w:rsidP="2605E95F" w:rsidRDefault="5EB6FE42" w14:paraId="3F14C092" w14:textId="06479FB8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2605E95F" w:rsidR="2605E95F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ExtensisHR</w:t>
      </w:r>
      <w:r w:rsidRPr="2605E95F" w:rsidR="2605E95F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- Woodbridge, NJ</w:t>
      </w:r>
    </w:p>
    <w:p w:rsidR="5EB6FE42" w:rsidP="2605E95F" w:rsidRDefault="5EB6FE42" w14:paraId="2D1C168C" w14:textId="6AA6EA83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u w:val="none"/>
          <w:lang w:val="en"/>
        </w:rPr>
      </w:pPr>
      <w:hyperlink r:id="R51cff3dd2f574fc1">
        <w:r w:rsidRPr="2605E95F" w:rsidR="2605E95F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5EB6FE42" w:rsidP="2605E95F" w:rsidRDefault="5EB6FE42" w14:paraId="3A6B20E6" w14:textId="53471B62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</w:p>
    <w:p w:rsidR="5EB6FE42" w:rsidP="5EB6FE42" w:rsidRDefault="5EB6FE42" w14:paraId="0C668EBF" w14:textId="6D40BE91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5EB6FE42" w:rsidR="5EB6FE42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Assistant Director of Organizational Leadership</w:t>
      </w:r>
    </w:p>
    <w:p w:rsidR="5EB6FE42" w:rsidP="5EB6FE42" w:rsidRDefault="5EB6FE42" w14:paraId="0A371DA0" w14:textId="2A95FADB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5EB6FE42" w:rsidR="5EB6FE42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Rutgers University: Office of VP of Academic Affairs- New Brunswick, NJ</w:t>
      </w:r>
    </w:p>
    <w:p w:rsidR="5EB6FE42" w:rsidP="5EB6FE42" w:rsidRDefault="5EB6FE42" w14:paraId="08E7640D" w14:textId="0E0A7EBA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u w:val="none"/>
          <w:lang w:val="en"/>
        </w:rPr>
      </w:pPr>
      <w:hyperlink r:id="R7d635b71151d45bc">
        <w:r w:rsidRPr="5EB6FE42" w:rsidR="5EB6FE42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05291D32" w:rsidP="05291D32" w:rsidRDefault="05291D32" w14:paraId="43034790" w14:textId="56110FC2">
      <w:pPr>
        <w:pStyle w:val="Normal"/>
        <w:keepNext w:val="0"/>
        <w:keepLines w:val="0"/>
        <w:widowControl w:val="0"/>
        <w:suppressLineNumbers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05291D32" w:rsidP="5EB6FE42" w:rsidRDefault="05291D32" w14:paraId="6738609C" w14:textId="1E516E85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5EB6FE42" w:rsidR="5EB6FE42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 xml:space="preserve">Human Resources Associate </w:t>
      </w:r>
    </w:p>
    <w:p w:rsidR="05291D32" w:rsidP="5EB6FE42" w:rsidRDefault="05291D32" w14:paraId="525E8F04" w14:textId="2B495598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5EB6FE42" w:rsidR="5EB6FE42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 xml:space="preserve">US2160 Sysco Guest Supply, LLC- Somerset, NJ </w:t>
      </w:r>
    </w:p>
    <w:p w:rsidR="05291D32" w:rsidP="5EB6FE42" w:rsidRDefault="05291D32" w14:paraId="5268ADC4" w14:textId="3E1EAA59">
      <w:pPr>
        <w:keepNext w:val="0"/>
        <w:keepLines w:val="0"/>
        <w:widowControl w:val="0"/>
        <w:suppressLineNumbers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u w:val="none"/>
          <w:lang w:val="en"/>
        </w:rPr>
      </w:pPr>
      <w:hyperlink r:id="R2818c256e7cb4b45">
        <w:r w:rsidRPr="5EB6FE42" w:rsidR="5EB6FE42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5EB6FE42" w:rsidP="5EB6FE42" w:rsidRDefault="5EB6FE42" w14:paraId="09356857" w14:textId="5CBDB4A8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</w:p>
    <w:p w:rsidR="3527D5C5" w:rsidP="5EB6FE42" w:rsidRDefault="3527D5C5" w14:paraId="00326524" w14:textId="0F08E095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5EB6FE42" w:rsidR="5EB6FE42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Human Resources Generalist</w:t>
      </w:r>
    </w:p>
    <w:p w:rsidR="3527D5C5" w:rsidP="5EB6FE42" w:rsidRDefault="3527D5C5" w14:paraId="084ED8D2" w14:textId="7F73B6AA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5EB6FE42" w:rsidR="5EB6FE42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Atrium- New Brunswick, NJ</w:t>
      </w:r>
    </w:p>
    <w:p w:rsidR="3527D5C5" w:rsidP="5EB6FE42" w:rsidRDefault="3527D5C5" w14:paraId="337F6056" w14:textId="584C39E7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u w:val="none"/>
          <w:lang w:val="en"/>
        </w:rPr>
      </w:pPr>
      <w:hyperlink r:id="R38ed9d3c5b514317">
        <w:r w:rsidRPr="5EB6FE42" w:rsidR="5EB6FE42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5EB6FE42" w:rsidP="5EB6FE42" w:rsidRDefault="5EB6FE42" w14:paraId="093527E3" w14:textId="3132AFC2">
      <w:pPr>
        <w:pStyle w:val="Normal"/>
        <w:keepNext w:val="0"/>
        <w:keepLines w:val="0"/>
        <w:widowControl w:val="0"/>
        <w:suppressLineNumbers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</w:p>
    <w:p w:rsidR="5EB6FE42" w:rsidP="5EB6FE42" w:rsidRDefault="5EB6FE42" w14:paraId="0B20897C" w14:textId="16279D4C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5EB6FE42" w:rsidR="5EB6FE42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Deputy Director, Labor Relations</w:t>
      </w:r>
    </w:p>
    <w:p w:rsidR="5EB6FE42" w:rsidP="5EB6FE42" w:rsidRDefault="5EB6FE42" w14:paraId="260281B9" w14:textId="057FF379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5EB6FE42" w:rsidR="5EB6FE42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Port Authority of NY &amp; NJ- Jersey City, NJ</w:t>
      </w:r>
    </w:p>
    <w:p w:rsidR="5EB6FE42" w:rsidP="5EB6FE42" w:rsidRDefault="5EB6FE42" w14:paraId="054564F9" w14:textId="4AC3AF03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u w:val="none"/>
          <w:lang w:val="en"/>
        </w:rPr>
      </w:pPr>
      <w:hyperlink r:id="R145d0b6cbcf447ca">
        <w:r w:rsidRPr="5EB6FE42" w:rsidR="5EB6FE42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5EB6FE42" w:rsidP="5EB6FE42" w:rsidRDefault="5EB6FE42" w14:paraId="4FF4048D" w14:textId="62DF1C5F">
      <w:pPr>
        <w:pStyle w:val="Normal"/>
        <w:keepNext w:val="1"/>
        <w:keepLines w:val="1"/>
        <w:widowControl w:val="0"/>
        <w:spacing w:before="0" w:beforeAutospacing="off" w:after="0" w:afterAutospacing="off" w:line="240" w:lineRule="auto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</w:p>
    <w:p w:rsidR="2605E95F" w:rsidP="58EA3943" w:rsidRDefault="2605E95F" w14:paraId="54168BCD" w14:textId="6A336620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sectPr w:rsidR="00D1010D" w:rsidSect="00EE6E42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fcd72c5315b4546"/>
      <w:footerReference w:type="default" r:id="Rd2b0133611704f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464AD0" w:rsidTr="00464AD0" w14:paraId="3BF02705">
      <w:trPr>
        <w:trHeight w:val="300"/>
      </w:trPr>
      <w:tc>
        <w:tcPr>
          <w:tcW w:w="3120" w:type="dxa"/>
          <w:tcMar/>
        </w:tcPr>
        <w:p w:rsidR="00464AD0" w:rsidP="00464AD0" w:rsidRDefault="00464AD0" w14:paraId="10D9EA79" w14:textId="5709C4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0464AD0" w:rsidP="00464AD0" w:rsidRDefault="00464AD0" w14:paraId="56673DA4" w14:textId="6B6334D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0464AD0" w:rsidP="00464AD0" w:rsidRDefault="00464AD0" w14:paraId="540DDAEC" w14:textId="1C7AC806">
          <w:pPr>
            <w:pStyle w:val="Header"/>
            <w:bidi w:val="0"/>
            <w:ind w:right="-115"/>
            <w:jc w:val="right"/>
          </w:pPr>
        </w:p>
      </w:tc>
    </w:tr>
  </w:tbl>
  <w:p w:rsidR="00464AD0" w:rsidP="00464AD0" w:rsidRDefault="00464AD0" w14:paraId="564A4115" w14:textId="38BBB65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464AD0" w:rsidTr="00464AD0" w14:paraId="24054ADD">
      <w:trPr>
        <w:trHeight w:val="300"/>
      </w:trPr>
      <w:tc>
        <w:tcPr>
          <w:tcW w:w="3120" w:type="dxa"/>
          <w:tcMar/>
        </w:tcPr>
        <w:p w:rsidR="00464AD0" w:rsidP="00464AD0" w:rsidRDefault="00464AD0" w14:paraId="36D5DF1F" w14:textId="6135BC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0464AD0" w:rsidP="00464AD0" w:rsidRDefault="00464AD0" w14:paraId="408CE50F" w14:textId="15CD66E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0464AD0" w:rsidP="00464AD0" w:rsidRDefault="00464AD0" w14:paraId="401BAA42" w14:textId="1600C846">
          <w:pPr>
            <w:pStyle w:val="Header"/>
            <w:bidi w:val="0"/>
            <w:ind w:right="-115"/>
            <w:jc w:val="right"/>
          </w:pPr>
        </w:p>
      </w:tc>
    </w:tr>
  </w:tbl>
  <w:p w:rsidR="00464AD0" w:rsidP="00464AD0" w:rsidRDefault="00464AD0" w14:paraId="6A27D1FB" w14:textId="2EFA5A8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fsLus846twcsQP" int2:id="zPHkP0SK">
      <int2:state int2:type="LegacyProofing" int2:value="Rejected"/>
    </int2:textHash>
    <int2:textHash int2:hashCode="nvhtpaVUL1agMG" int2:id="P45nZxI7">
      <int2:state int2:type="LegacyProofing" int2:value="Rejected"/>
    </int2:textHash>
    <int2:textHash int2:hashCode="DKWBvhHmJD429k" int2:id="hOqQ6hEJ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5">
    <w:nsid w:val="44c4d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8e92c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7ef4cc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06476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64bc708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2a94de04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5a34c1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7050a8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7f66fda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6d6042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cab07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d7cf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ee515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a27a0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dce80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7fa79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f5055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639f0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ac620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208e6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86c31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07998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ecfa2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d9eb3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d45d1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5a05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6399c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d41e6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c05f9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dd38b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1a44c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138d3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17a54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c2945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d514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b6e7e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bc7e3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6226d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50cbc22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91c4d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ff5d3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9cfd4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c991a72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1e75cd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4c4d6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0D"/>
    <w:rsid w:val="0044ADDC"/>
    <w:rsid w:val="00464AD0"/>
    <w:rsid w:val="00D1010D"/>
    <w:rsid w:val="00EA5A0F"/>
    <w:rsid w:val="00EE6E42"/>
    <w:rsid w:val="0111B769"/>
    <w:rsid w:val="019A914F"/>
    <w:rsid w:val="01B8063C"/>
    <w:rsid w:val="01CF82C5"/>
    <w:rsid w:val="01E8E85F"/>
    <w:rsid w:val="03A77F89"/>
    <w:rsid w:val="03CD4766"/>
    <w:rsid w:val="04462E5B"/>
    <w:rsid w:val="0452EC11"/>
    <w:rsid w:val="04837C52"/>
    <w:rsid w:val="048A529B"/>
    <w:rsid w:val="04A7171C"/>
    <w:rsid w:val="04B70506"/>
    <w:rsid w:val="04C005A8"/>
    <w:rsid w:val="05003477"/>
    <w:rsid w:val="05291D32"/>
    <w:rsid w:val="06CA5EA0"/>
    <w:rsid w:val="075056F2"/>
    <w:rsid w:val="07C46D71"/>
    <w:rsid w:val="07D91002"/>
    <w:rsid w:val="07F61E82"/>
    <w:rsid w:val="0802B3A2"/>
    <w:rsid w:val="08269C08"/>
    <w:rsid w:val="08D81D98"/>
    <w:rsid w:val="08DEE001"/>
    <w:rsid w:val="08E9ED4D"/>
    <w:rsid w:val="08F88BB8"/>
    <w:rsid w:val="0923E56E"/>
    <w:rsid w:val="09C5B3BE"/>
    <w:rsid w:val="09DF4390"/>
    <w:rsid w:val="0A17510A"/>
    <w:rsid w:val="0AE74746"/>
    <w:rsid w:val="0B95462E"/>
    <w:rsid w:val="0BAFA661"/>
    <w:rsid w:val="0BEFE078"/>
    <w:rsid w:val="0D4CACF8"/>
    <w:rsid w:val="0D6E6A1F"/>
    <w:rsid w:val="0D8640CB"/>
    <w:rsid w:val="0D8EEA55"/>
    <w:rsid w:val="0DDFCCAA"/>
    <w:rsid w:val="0F33AA93"/>
    <w:rsid w:val="0F9FF10C"/>
    <w:rsid w:val="0FA17C7F"/>
    <w:rsid w:val="10232F71"/>
    <w:rsid w:val="103EB4D7"/>
    <w:rsid w:val="1062BF84"/>
    <w:rsid w:val="113A0B8A"/>
    <w:rsid w:val="121CB4FA"/>
    <w:rsid w:val="12AFFF4B"/>
    <w:rsid w:val="12B32D98"/>
    <w:rsid w:val="12D2E830"/>
    <w:rsid w:val="135CA9D6"/>
    <w:rsid w:val="13B6B286"/>
    <w:rsid w:val="1406D3B9"/>
    <w:rsid w:val="141BDAD2"/>
    <w:rsid w:val="141C13E1"/>
    <w:rsid w:val="149A2154"/>
    <w:rsid w:val="149B9359"/>
    <w:rsid w:val="149E79E9"/>
    <w:rsid w:val="15067EFC"/>
    <w:rsid w:val="153D54F3"/>
    <w:rsid w:val="15A3ED50"/>
    <w:rsid w:val="16D0502D"/>
    <w:rsid w:val="17051899"/>
    <w:rsid w:val="17A8FA24"/>
    <w:rsid w:val="181BAD1E"/>
    <w:rsid w:val="1831D7CB"/>
    <w:rsid w:val="189F8A07"/>
    <w:rsid w:val="1966DA7B"/>
    <w:rsid w:val="1985047B"/>
    <w:rsid w:val="1A2376FE"/>
    <w:rsid w:val="1ACF2DAE"/>
    <w:rsid w:val="1B2C2737"/>
    <w:rsid w:val="1B5F7441"/>
    <w:rsid w:val="1B6BDE69"/>
    <w:rsid w:val="1BF07A0D"/>
    <w:rsid w:val="1C0C73B7"/>
    <w:rsid w:val="1C437F39"/>
    <w:rsid w:val="1C5A0AC9"/>
    <w:rsid w:val="1D162917"/>
    <w:rsid w:val="1D257FE1"/>
    <w:rsid w:val="1D43E17A"/>
    <w:rsid w:val="1D6999C6"/>
    <w:rsid w:val="1DED9B34"/>
    <w:rsid w:val="1E4F4F45"/>
    <w:rsid w:val="1EB627C5"/>
    <w:rsid w:val="1EB7E131"/>
    <w:rsid w:val="1ED71F6A"/>
    <w:rsid w:val="1F4E21F3"/>
    <w:rsid w:val="1F7FC48F"/>
    <w:rsid w:val="1F9591F2"/>
    <w:rsid w:val="1FE25F8C"/>
    <w:rsid w:val="2036346D"/>
    <w:rsid w:val="204C5CBF"/>
    <w:rsid w:val="207E4A2A"/>
    <w:rsid w:val="21348A11"/>
    <w:rsid w:val="218E0D39"/>
    <w:rsid w:val="220FBC8A"/>
    <w:rsid w:val="229E53D5"/>
    <w:rsid w:val="235B2AA9"/>
    <w:rsid w:val="238C1B09"/>
    <w:rsid w:val="23AD9491"/>
    <w:rsid w:val="24932440"/>
    <w:rsid w:val="249E7A0D"/>
    <w:rsid w:val="251897B7"/>
    <w:rsid w:val="253AA0C3"/>
    <w:rsid w:val="2551BB4D"/>
    <w:rsid w:val="25BBF4CE"/>
    <w:rsid w:val="25BDAFE5"/>
    <w:rsid w:val="2605E95F"/>
    <w:rsid w:val="2697B7FB"/>
    <w:rsid w:val="26A4A503"/>
    <w:rsid w:val="26B77190"/>
    <w:rsid w:val="26CF50E7"/>
    <w:rsid w:val="26D8F3E8"/>
    <w:rsid w:val="270A17CB"/>
    <w:rsid w:val="2780345B"/>
    <w:rsid w:val="27BF1020"/>
    <w:rsid w:val="27D1C720"/>
    <w:rsid w:val="28076489"/>
    <w:rsid w:val="28294E2C"/>
    <w:rsid w:val="289A8CC6"/>
    <w:rsid w:val="28D39B8B"/>
    <w:rsid w:val="2985DC40"/>
    <w:rsid w:val="2989F554"/>
    <w:rsid w:val="2AB326AF"/>
    <w:rsid w:val="2B052230"/>
    <w:rsid w:val="2B1F3D3E"/>
    <w:rsid w:val="2B36161F"/>
    <w:rsid w:val="2B647EB9"/>
    <w:rsid w:val="2B7DCC4A"/>
    <w:rsid w:val="2BFA3447"/>
    <w:rsid w:val="2C68050F"/>
    <w:rsid w:val="2C77742A"/>
    <w:rsid w:val="2D2BFB43"/>
    <w:rsid w:val="2D5C2A84"/>
    <w:rsid w:val="2DCDB978"/>
    <w:rsid w:val="2E140DB9"/>
    <w:rsid w:val="2E4C5725"/>
    <w:rsid w:val="2E59D46A"/>
    <w:rsid w:val="2EE48A17"/>
    <w:rsid w:val="2FB5C4C6"/>
    <w:rsid w:val="2FD11521"/>
    <w:rsid w:val="3030672F"/>
    <w:rsid w:val="3043FDB2"/>
    <w:rsid w:val="3083A5A7"/>
    <w:rsid w:val="30E70CD3"/>
    <w:rsid w:val="31C1E74C"/>
    <w:rsid w:val="31E7136D"/>
    <w:rsid w:val="32651F94"/>
    <w:rsid w:val="327047AE"/>
    <w:rsid w:val="3284AA03"/>
    <w:rsid w:val="32AC7DFF"/>
    <w:rsid w:val="33796FD5"/>
    <w:rsid w:val="33D3411C"/>
    <w:rsid w:val="3422F320"/>
    <w:rsid w:val="34E03056"/>
    <w:rsid w:val="34E476E7"/>
    <w:rsid w:val="3527D5C5"/>
    <w:rsid w:val="3547310E"/>
    <w:rsid w:val="35983371"/>
    <w:rsid w:val="35A76F38"/>
    <w:rsid w:val="35B69B98"/>
    <w:rsid w:val="35BDBCFA"/>
    <w:rsid w:val="362F51BD"/>
    <w:rsid w:val="36848A31"/>
    <w:rsid w:val="369BAF73"/>
    <w:rsid w:val="36A3CB7F"/>
    <w:rsid w:val="36C7E6AB"/>
    <w:rsid w:val="372F343A"/>
    <w:rsid w:val="376ECE10"/>
    <w:rsid w:val="3774125C"/>
    <w:rsid w:val="37CA6EBC"/>
    <w:rsid w:val="37DE8DF9"/>
    <w:rsid w:val="38708F4A"/>
    <w:rsid w:val="38AFC580"/>
    <w:rsid w:val="39646226"/>
    <w:rsid w:val="39BA3C8D"/>
    <w:rsid w:val="39BA7F05"/>
    <w:rsid w:val="39EBC5F4"/>
    <w:rsid w:val="39F0D80E"/>
    <w:rsid w:val="3A21AEEE"/>
    <w:rsid w:val="3A5E051C"/>
    <w:rsid w:val="3A8CC19B"/>
    <w:rsid w:val="3ADC96D4"/>
    <w:rsid w:val="3AF7DB92"/>
    <w:rsid w:val="3B4E8225"/>
    <w:rsid w:val="3B5C9A89"/>
    <w:rsid w:val="3C140B8B"/>
    <w:rsid w:val="3C6A7A31"/>
    <w:rsid w:val="3C73A075"/>
    <w:rsid w:val="3C93329B"/>
    <w:rsid w:val="3D89D1EE"/>
    <w:rsid w:val="3D91D9F3"/>
    <w:rsid w:val="3DB2E60D"/>
    <w:rsid w:val="3DD359C6"/>
    <w:rsid w:val="3E5FD622"/>
    <w:rsid w:val="3EC33E44"/>
    <w:rsid w:val="3EF088C9"/>
    <w:rsid w:val="3F0317AA"/>
    <w:rsid w:val="3F036F46"/>
    <w:rsid w:val="3F3E622F"/>
    <w:rsid w:val="3F94AA2E"/>
    <w:rsid w:val="405C6FDE"/>
    <w:rsid w:val="4074278F"/>
    <w:rsid w:val="41B3E7A6"/>
    <w:rsid w:val="41C28A9A"/>
    <w:rsid w:val="41D8301D"/>
    <w:rsid w:val="41E7CC15"/>
    <w:rsid w:val="437F6AE4"/>
    <w:rsid w:val="43862783"/>
    <w:rsid w:val="441CFD36"/>
    <w:rsid w:val="442809CA"/>
    <w:rsid w:val="442EDA04"/>
    <w:rsid w:val="4498C5CA"/>
    <w:rsid w:val="44B079A8"/>
    <w:rsid w:val="456EF28D"/>
    <w:rsid w:val="45E8E7AF"/>
    <w:rsid w:val="45F57240"/>
    <w:rsid w:val="464B2F29"/>
    <w:rsid w:val="465B5890"/>
    <w:rsid w:val="468164E7"/>
    <w:rsid w:val="47142501"/>
    <w:rsid w:val="477C3623"/>
    <w:rsid w:val="47890A22"/>
    <w:rsid w:val="47C97677"/>
    <w:rsid w:val="47F836F8"/>
    <w:rsid w:val="48A86D51"/>
    <w:rsid w:val="48A96946"/>
    <w:rsid w:val="491A8987"/>
    <w:rsid w:val="4946D930"/>
    <w:rsid w:val="494A3F8F"/>
    <w:rsid w:val="494E011C"/>
    <w:rsid w:val="497C2146"/>
    <w:rsid w:val="4994D43F"/>
    <w:rsid w:val="49AF3E5E"/>
    <w:rsid w:val="4ABD1AD9"/>
    <w:rsid w:val="4AD45D2E"/>
    <w:rsid w:val="4B2E57E9"/>
    <w:rsid w:val="4B6AC662"/>
    <w:rsid w:val="4B770602"/>
    <w:rsid w:val="4B7CE729"/>
    <w:rsid w:val="4C0A9AA7"/>
    <w:rsid w:val="4C56D300"/>
    <w:rsid w:val="4C7FB86E"/>
    <w:rsid w:val="4C93DEF6"/>
    <w:rsid w:val="4C97EF53"/>
    <w:rsid w:val="4D03D36E"/>
    <w:rsid w:val="4D0C0543"/>
    <w:rsid w:val="4D25454B"/>
    <w:rsid w:val="4D349F5B"/>
    <w:rsid w:val="4D7DD5B3"/>
    <w:rsid w:val="4D82C298"/>
    <w:rsid w:val="4D9BA1D6"/>
    <w:rsid w:val="4DA3B242"/>
    <w:rsid w:val="4DD2DADF"/>
    <w:rsid w:val="4E2EC98C"/>
    <w:rsid w:val="4E3D2A2A"/>
    <w:rsid w:val="4E558A4F"/>
    <w:rsid w:val="4E62B6B4"/>
    <w:rsid w:val="4E647484"/>
    <w:rsid w:val="4E871616"/>
    <w:rsid w:val="4EF19250"/>
    <w:rsid w:val="4EF28931"/>
    <w:rsid w:val="4FC23963"/>
    <w:rsid w:val="5029BBAE"/>
    <w:rsid w:val="50376C07"/>
    <w:rsid w:val="5086EEC4"/>
    <w:rsid w:val="50871D9E"/>
    <w:rsid w:val="511A7A07"/>
    <w:rsid w:val="5174D9B2"/>
    <w:rsid w:val="51CD20E2"/>
    <w:rsid w:val="51D7C686"/>
    <w:rsid w:val="51D946F5"/>
    <w:rsid w:val="5200CF61"/>
    <w:rsid w:val="5217D46A"/>
    <w:rsid w:val="52544AC9"/>
    <w:rsid w:val="52597AE6"/>
    <w:rsid w:val="52929B73"/>
    <w:rsid w:val="52CFB661"/>
    <w:rsid w:val="5366E088"/>
    <w:rsid w:val="53712780"/>
    <w:rsid w:val="5390FBB1"/>
    <w:rsid w:val="5402DD47"/>
    <w:rsid w:val="54273866"/>
    <w:rsid w:val="54C1F07C"/>
    <w:rsid w:val="54C5B468"/>
    <w:rsid w:val="550C9FC2"/>
    <w:rsid w:val="555E365F"/>
    <w:rsid w:val="557FA812"/>
    <w:rsid w:val="559D1F0B"/>
    <w:rsid w:val="56A62CE0"/>
    <w:rsid w:val="5753C50E"/>
    <w:rsid w:val="576E27A0"/>
    <w:rsid w:val="578FE3F3"/>
    <w:rsid w:val="579F6989"/>
    <w:rsid w:val="581BA886"/>
    <w:rsid w:val="58EA3943"/>
    <w:rsid w:val="58F604F0"/>
    <w:rsid w:val="59196C1F"/>
    <w:rsid w:val="59213DC4"/>
    <w:rsid w:val="5972C436"/>
    <w:rsid w:val="597BB868"/>
    <w:rsid w:val="5BDA2075"/>
    <w:rsid w:val="5D101912"/>
    <w:rsid w:val="5D461668"/>
    <w:rsid w:val="5D6FE5CF"/>
    <w:rsid w:val="5D8FEC08"/>
    <w:rsid w:val="5DC53115"/>
    <w:rsid w:val="5E684CCB"/>
    <w:rsid w:val="5E684D82"/>
    <w:rsid w:val="5EB6FE42"/>
    <w:rsid w:val="5EE66075"/>
    <w:rsid w:val="5EFB50BD"/>
    <w:rsid w:val="5F35A4B6"/>
    <w:rsid w:val="5FF8F634"/>
    <w:rsid w:val="6029E6F0"/>
    <w:rsid w:val="605E8896"/>
    <w:rsid w:val="607FD1C0"/>
    <w:rsid w:val="61EBD255"/>
    <w:rsid w:val="62EB01D4"/>
    <w:rsid w:val="632718F2"/>
    <w:rsid w:val="63499B53"/>
    <w:rsid w:val="63F2A8B4"/>
    <w:rsid w:val="644CD53F"/>
    <w:rsid w:val="646E82FF"/>
    <w:rsid w:val="64F2F266"/>
    <w:rsid w:val="65C86B70"/>
    <w:rsid w:val="65EECB3D"/>
    <w:rsid w:val="66725172"/>
    <w:rsid w:val="6677DE65"/>
    <w:rsid w:val="667C1CFA"/>
    <w:rsid w:val="66BC28B6"/>
    <w:rsid w:val="66FCABD1"/>
    <w:rsid w:val="6705AF41"/>
    <w:rsid w:val="67EA0067"/>
    <w:rsid w:val="6800C947"/>
    <w:rsid w:val="68232410"/>
    <w:rsid w:val="6836B17A"/>
    <w:rsid w:val="688B44C7"/>
    <w:rsid w:val="68F75E93"/>
    <w:rsid w:val="69003E37"/>
    <w:rsid w:val="69097514"/>
    <w:rsid w:val="69592B9D"/>
    <w:rsid w:val="69C9CED0"/>
    <w:rsid w:val="69FAAAED"/>
    <w:rsid w:val="6A295B39"/>
    <w:rsid w:val="6AB84CFA"/>
    <w:rsid w:val="6AF8766B"/>
    <w:rsid w:val="6B15C7BF"/>
    <w:rsid w:val="6B1EFF5D"/>
    <w:rsid w:val="6C1DDE50"/>
    <w:rsid w:val="6C8ADB17"/>
    <w:rsid w:val="6DA62325"/>
    <w:rsid w:val="6E536AB1"/>
    <w:rsid w:val="6EC7E1A8"/>
    <w:rsid w:val="6ED45B5D"/>
    <w:rsid w:val="6F273A81"/>
    <w:rsid w:val="6F2E7F1B"/>
    <w:rsid w:val="6F7E0069"/>
    <w:rsid w:val="6FD56751"/>
    <w:rsid w:val="70905702"/>
    <w:rsid w:val="7120F64C"/>
    <w:rsid w:val="71414088"/>
    <w:rsid w:val="7142FC8B"/>
    <w:rsid w:val="71534585"/>
    <w:rsid w:val="719452E2"/>
    <w:rsid w:val="720444E5"/>
    <w:rsid w:val="728463C9"/>
    <w:rsid w:val="732F6B9D"/>
    <w:rsid w:val="73482149"/>
    <w:rsid w:val="7365E1D8"/>
    <w:rsid w:val="750A3895"/>
    <w:rsid w:val="75406D47"/>
    <w:rsid w:val="755B84DA"/>
    <w:rsid w:val="75DAD0AE"/>
    <w:rsid w:val="7621B984"/>
    <w:rsid w:val="763181DB"/>
    <w:rsid w:val="7643363B"/>
    <w:rsid w:val="765CA84F"/>
    <w:rsid w:val="76CC48DF"/>
    <w:rsid w:val="77ACF8E0"/>
    <w:rsid w:val="77E6867C"/>
    <w:rsid w:val="7804BB71"/>
    <w:rsid w:val="780D7B0E"/>
    <w:rsid w:val="7814C5F5"/>
    <w:rsid w:val="78384670"/>
    <w:rsid w:val="785F2868"/>
    <w:rsid w:val="78C9A08E"/>
    <w:rsid w:val="795616C5"/>
    <w:rsid w:val="796E6EC0"/>
    <w:rsid w:val="7987BDE0"/>
    <w:rsid w:val="79C6D2D8"/>
    <w:rsid w:val="79CC75B4"/>
    <w:rsid w:val="7A0DF833"/>
    <w:rsid w:val="7A6D3AD4"/>
    <w:rsid w:val="7A99BBA6"/>
    <w:rsid w:val="7AF8B07F"/>
    <w:rsid w:val="7B8C0489"/>
    <w:rsid w:val="7B8C8CA6"/>
    <w:rsid w:val="7C39C326"/>
    <w:rsid w:val="7C8BE1CA"/>
    <w:rsid w:val="7C94214D"/>
    <w:rsid w:val="7C9644A6"/>
    <w:rsid w:val="7CF1C65E"/>
    <w:rsid w:val="7DA0FFD9"/>
    <w:rsid w:val="7DC76208"/>
    <w:rsid w:val="7E1DAADB"/>
    <w:rsid w:val="7F0185E8"/>
    <w:rsid w:val="7F4A8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theme" Target="theme/theme1.xml" Id="rId5" /><Relationship Type="http://schemas.openxmlformats.org/officeDocument/2006/relationships/styles" Target="styles.xml" Id="rId1" /><Relationship Type="http://schemas.openxmlformats.org/officeDocument/2006/relationships/settings" Target="settings.xml" Id="rId2" /><Relationship Type="http://schemas.openxmlformats.org/officeDocument/2006/relationships/numbering" Target="numbering.xml" Id="Rb860e2352831489d" /><Relationship Type="http://schemas.microsoft.com/office/2020/10/relationships/intelligence" Target="intelligence2.xml" Id="R393fa4203dda4227" /><Relationship Type="http://schemas.openxmlformats.org/officeDocument/2006/relationships/header" Target="header.xml" Id="Refcd72c5315b4546" /><Relationship Type="http://schemas.openxmlformats.org/officeDocument/2006/relationships/footer" Target="footer.xml" Id="Rd2b0133611704f50" /><Relationship Type="http://schemas.openxmlformats.org/officeDocument/2006/relationships/hyperlink" Target="https://careers-univrad.icims.com/jobs/2107/hr-talent-acquisition-associate/job?mode=job&amp;iis=Job+Posting&amp;iisn=LinkedIn&amp;mobile=false&amp;width=991&amp;height=500&amp;bga=true&amp;needsRedirect=false&amp;jan1offset=-300&amp;jun1offset=-240" TargetMode="External" Id="Rfa6e15fd2868492c" /><Relationship Type="http://schemas.openxmlformats.org/officeDocument/2006/relationships/hyperlink" Target="https://pru.wd5.myworkdayjobs.com/en-US/Careers/job/Newark-NJ-USA/Manager--HR-Application-Mgmt-Talent-Acquisition_R-118868?source=linkedin" TargetMode="External" Id="Rb371626fddf44ca0" /><Relationship Type="http://schemas.openxmlformats.org/officeDocument/2006/relationships/hyperlink" Target="https://jobs.rutgers.edu/postings/239630" TargetMode="External" Id="R7d635b71151d45bc" /><Relationship Type="http://schemas.openxmlformats.org/officeDocument/2006/relationships/hyperlink" Target="https://www.glassdoor.com/job-listing/human-resources-associate-somerset-nj-hybrid-us2160-sysco-guest-supply-JV_IC1126989_KO0,44_KE45,70.htm?jl=1009521344749&amp;utm_source=jobalert&amp;utm_medium=email&amp;utm_content=ja-jobpos3-1009521344749&amp;utm_campaign=jobAlertAlert&amp;tgt=GD_JOB_VIEW&amp;src=GD_JOB_AD&amp;uido=89B51E6D5CB4424845D853CC8953D6B8&amp;ao=1136043&amp;jrtk=5-yul1-0-1icb2b0b6ia65800-bcf0fb6336b74780&amp;cs=1_2aa20bd2&amp;s=224&amp;t=JA&amp;pos=103&amp;guid=00000193162547ae836bd89202c86dcd&amp;jobListingId=1009521344749&amp;vt=e&amp;cb=1731243377158&amp;ctt=1731421404150&amp;srs=EMAIL_JOB_ALERT" TargetMode="External" Id="R2818c256e7cb4b45" /><Relationship Type="http://schemas.openxmlformats.org/officeDocument/2006/relationships/hyperlink" Target="https://www.glassdoor.com/job-listing/human-resources-generalist-atrium-JV_IC1126901_KO0,26_KE27,33.htm?jl=1009517947258&amp;utm_source=jobalert&amp;utm_medium=email&amp;utm_content=ja-jobpos2-1009517947258&amp;utm_campaign=jobAlertAlert&amp;tgt=GD_JOB_VIEW&amp;src=GD_JOB_AD&amp;uido=89B51E6D5CB4424845D853CC8953D6B8&amp;ao=1110586&amp;jrtk=5-yul1-0-1icb2b0b6ia65800-ca59310ce326e4d2---6NYlbfkN0AJVhJRw9wUHBCF8R8adMoLXwMaKLwknIknnYTuOdK23M-pxoSJiMMgxxnyNm3X3FQmLNSHoz_C-296aHNQ2cLHTNN5JMkX_SNFb_cyMn1NCY-rrIgBWjLotx889xmzypFSfsxReJoK3cQLuA9b_6VkmmhqS_GFpO-yLywnaV-pAeVLClQoPkEBTbmIVo_pqQrRCIWfvUCfUb32ltXWA-epBvVsuaXQDgCj7cI-mWJ9ParT-FzzBJZ94v0-6sgjcqLf5PfzlGxJDGQ5Ad0tLlpqZyEPu7emLFz81YvlfbocwH43ICc-9y0VYTJsuh_ocA0GiyqUFshFb0z9Q6c-eSFeZSB98gapirOtCqAUBnMk7OGQxV8kbAqybW462oRtl12R3lheG0wrEZdGhEqo0wljT3faFmMjBFPdkB4W80IG5pTSeR8EFh4mRg2SRaaDPQxhBU0p9rDNW5l43YgLNsqYhB0e9GJCROrRnb4wXOl1oQr0jFOtCE-lfhzMNxKn9wcKw6CuLhfvFJWuTDNw11gZplRmGfjJvlb7uXcA8gY4b9m176UUzEXWB5kJPebcyMSxytNwIg11vZ0Ovir3mJjnxDXACcch1ls7ChjgKLdBVNG7LH1zLxej2Xb2PGaVFP7Xy6-oYnIRXh8YLiFZ7sWKwnu9aNsfrEf463WU_uwMg8ITGM0ZSi5G32vTGv26Jf2wOEgYaYqcyGEpT5vOQmMmuiFVvFAeP2kketoORJWotuwYK76mo9nvSRh6O86Q9m7vAUU4PjgREbXIPCRltVu2FgiXE28g49JB53MpGqKlor-b6TQ51vlEhQ_DdzSdOGiHPk2T1VtXRoOJAjQzWHzpmSH9ntBJagJnpJV7Isr9cjppgxr_Dv_-ULzYCRDxwbJfxe14_KY4YA-Y4A5CdxfHqHgpZ-R0iPRXoVxxUwJ_yUwsIC5YBE_j-ix-ii8fPBXqpSMu676VG2L_UjMjuVZ-SsgUvSyZ9qT8rRjF5MVoDOoPkpz34ymEl02q9gdvuWFMEUjbn5RqgkTyKubG6LjMXItNIjWdGEMyYyhMn5nsC9qKZypoW81DYdayAy9TJji0Gt2-nyAkoEs5uEtMl6YwJS3jFkg-ojFDXCw-9vk_vfw-4kW6Ykmz7EPi_buFNcDExoq45ViWeKYMjyjz5vBgNx26cvR7pOIXAqqqnljFjVyVjLzlJc7c1ObtEgipIiqXR4YOmW2eoiCyZZ7hGHxzJKiVZFZc0DTeqbL7VN2mjtECqUpg-2LGrVcSwiE08LkFGzIA3WquD0vnSwdu21c3sdOWKGX1j0f9GrXakFdYQvDO8NqTz48J1bC-8r6U_rLEESTzIbeleQ%253D%253D&amp;cs=1_c3e31433&amp;s=224&amp;t=JA&amp;pos=102&amp;cpc=451933188B21919D&amp;guid=00000193162547ae836bd89202c86dcd&amp;jobListingId=1009517947258&amp;ea=1&amp;vt=e&amp;cb=1731243377161&amp;ctt=1731421364382&amp;srs=EMAIL_JOB_ALERT" TargetMode="External" Id="R38ed9d3c5b514317" /><Relationship Type="http://schemas.openxmlformats.org/officeDocument/2006/relationships/hyperlink" Target="https://www.jointheportauthority.com/referrals/ab19c74f-217e-4241-a4b3-a753b9b96561" TargetMode="External" Id="R145d0b6cbcf447ca" /><Relationship Type="http://schemas.openxmlformats.org/officeDocument/2006/relationships/hyperlink" Target="https://jobs.hackensackmeridianhealth.org/job/-/-/19511/65970216256" TargetMode="External" Id="R44e05e23e0b14fef" /><Relationship Type="http://schemas.openxmlformats.org/officeDocument/2006/relationships/hyperlink" Target="https://www.linkedin.com/jobs/view/4075552572/?capColoOverride=true" TargetMode="External" Id="R51cff3dd2f574fc1" /><Relationship Type="http://schemas.openxmlformats.org/officeDocument/2006/relationships/hyperlink" Target="https://www.glassdoor.com/job-listing/senior-human-resources-generalist-confires-fire-protection-service-JV_IC1126995_KO0,33_KE34,66.htm?jl=1009529804493&amp;utm_source=jobalert&amp;utm_medium=email&amp;utm_content=ja-jobpos3-1009529804493&amp;utm_campaign=jobAlertAlert&amp;tgt=GD_JOB_VIEW&amp;src=GD_JOB_AD&amp;uido=89B51E6D5CB4424845D853CC8953D6B8&amp;ao=1136043&amp;jrtk=5-yul1-0-1ict33entj0r2800-7d8e1dd53e0fdbb4&amp;cs=1_1c8d85fb&amp;s=224&amp;t=JA&amp;pos=103&amp;guid=000001933a31ae4784fd896f01b7cd03&amp;jobListingId=1009529804493&amp;ea=1&amp;vt=e&amp;cb=1731848158119&amp;ctt=1731938535188&amp;srs=EMAIL_JOB_ALERT" TargetMode="External" Id="Rbe4e24b423bd44e5" /><Relationship Type="http://schemas.openxmlformats.org/officeDocument/2006/relationships/hyperlink" Target="https://aflcio.org/organizing-apprenticeship" TargetMode="External" Id="R9349ba8b61e34a6c" /><Relationship Type="http://schemas.openxmlformats.org/officeDocument/2006/relationships/hyperlink" Target="https://careers.tapestry.com/katespade/job/New-York-Associate%2C-HR-Operations-NY-10001/1233688000/?feedId=249600&amp;utm_source=LinkedInJobPostings&amp;utm_campaign=Tapestry_Linkedin&amp;SID=128" TargetMode="External" Id="R8bb3e32d776e46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Mayelin Torres</lastModifiedBy>
  <revision>414</revision>
  <dcterms:created xsi:type="dcterms:W3CDTF">2018-02-09T21:34:00.0000000Z</dcterms:created>
  <dcterms:modified xsi:type="dcterms:W3CDTF">2024-11-18T14:10:05.5902148Z</dcterms:modified>
</coreProperties>
</file>