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1696" w14:textId="2FC71FD5" w:rsidR="00FF1258" w:rsidRDefault="00FF1258" w:rsidP="0079139E">
      <w:pPr>
        <w:jc w:val="center"/>
        <w:rPr>
          <w:b/>
          <w:bCs/>
          <w:u w:val="single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051CEFB8" wp14:editId="5CDA8E7F">
            <wp:simplePos x="0" y="0"/>
            <wp:positionH relativeFrom="page">
              <wp:align>center</wp:align>
            </wp:positionH>
            <wp:positionV relativeFrom="page">
              <wp:posOffset>320040</wp:posOffset>
            </wp:positionV>
            <wp:extent cx="3145536" cy="630936"/>
            <wp:effectExtent l="0" t="0" r="4445" b="4445"/>
            <wp:wrapTight wrapText="bothSides">
              <wp:wrapPolygon edited="0">
                <wp:start x="0" y="0"/>
                <wp:lineTo x="0" y="21317"/>
                <wp:lineTo x="19537" y="21317"/>
                <wp:lineTo x="19799" y="17402"/>
                <wp:lineTo x="19276" y="16097"/>
                <wp:lineTo x="17357" y="13921"/>
                <wp:lineTo x="21543" y="13051"/>
                <wp:lineTo x="21543" y="6091"/>
                <wp:lineTo x="19101" y="0"/>
                <wp:lineTo x="0" y="0"/>
              </wp:wrapPolygon>
            </wp:wrapTight>
            <wp:docPr id="134836449" name="Picture 1" descr="A black screen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6449" name="Picture 1" descr="A black screen with re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6CE6D" w14:textId="77777777" w:rsidR="00FF1258" w:rsidRPr="00FF1258" w:rsidRDefault="00FF1258" w:rsidP="0079139E">
      <w:pPr>
        <w:jc w:val="center"/>
        <w:rPr>
          <w:b/>
          <w:bCs/>
          <w:szCs w:val="24"/>
          <w:u w:val="single"/>
        </w:rPr>
      </w:pPr>
    </w:p>
    <w:p w14:paraId="69C87D63" w14:textId="0D789E8A" w:rsidR="0079139E" w:rsidRPr="00FF1258" w:rsidRDefault="0079139E" w:rsidP="0079139E">
      <w:pPr>
        <w:jc w:val="center"/>
        <w:rPr>
          <w:b/>
          <w:bCs/>
          <w:sz w:val="32"/>
          <w:szCs w:val="32"/>
        </w:rPr>
      </w:pPr>
      <w:r w:rsidRPr="00FF1258">
        <w:rPr>
          <w:b/>
          <w:bCs/>
          <w:sz w:val="32"/>
          <w:szCs w:val="32"/>
        </w:rPr>
        <w:t xml:space="preserve">Study Abroad Scholarship Application </w:t>
      </w:r>
    </w:p>
    <w:p w14:paraId="58002840" w14:textId="77777777" w:rsidR="0079139E" w:rsidRPr="00FF1258" w:rsidRDefault="0079139E" w:rsidP="0079139E">
      <w:pPr>
        <w:jc w:val="center"/>
        <w:rPr>
          <w:sz w:val="16"/>
          <w:szCs w:val="16"/>
        </w:rPr>
      </w:pPr>
    </w:p>
    <w:p w14:paraId="538C9AF2" w14:textId="77777777" w:rsidR="00705CBB" w:rsidRDefault="00705CBB" w:rsidP="007913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5CBB" w14:paraId="362315A3" w14:textId="77777777" w:rsidTr="00820271">
        <w:tc>
          <w:tcPr>
            <w:tcW w:w="4675" w:type="dxa"/>
            <w:shd w:val="clear" w:color="auto" w:fill="D1D1D1" w:themeFill="background2" w:themeFillShade="E6"/>
          </w:tcPr>
          <w:p w14:paraId="7D64D623" w14:textId="4F0C6895" w:rsidR="00705CBB" w:rsidRPr="00820271" w:rsidRDefault="00820271" w:rsidP="00820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Term</w:t>
            </w:r>
          </w:p>
        </w:tc>
        <w:tc>
          <w:tcPr>
            <w:tcW w:w="4675" w:type="dxa"/>
            <w:shd w:val="clear" w:color="auto" w:fill="D1D1D1" w:themeFill="background2" w:themeFillShade="E6"/>
          </w:tcPr>
          <w:p w14:paraId="2077FC9F" w14:textId="04459E67" w:rsidR="00705CBB" w:rsidRPr="00820271" w:rsidRDefault="00820271" w:rsidP="00820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Scholarship Application Deadline</w:t>
            </w:r>
          </w:p>
        </w:tc>
      </w:tr>
      <w:tr w:rsidR="00705CBB" w14:paraId="6CB54A5A" w14:textId="77777777" w:rsidTr="00705CBB">
        <w:tc>
          <w:tcPr>
            <w:tcW w:w="4675" w:type="dxa"/>
          </w:tcPr>
          <w:p w14:paraId="7B01D8B1" w14:textId="3B437D87" w:rsidR="00705CBB" w:rsidRDefault="004F40DD" w:rsidP="0079139E">
            <w:r>
              <w:t>Summer</w:t>
            </w:r>
          </w:p>
        </w:tc>
        <w:tc>
          <w:tcPr>
            <w:tcW w:w="4675" w:type="dxa"/>
          </w:tcPr>
          <w:p w14:paraId="10E2ED46" w14:textId="64990F5E" w:rsidR="00705CBB" w:rsidRDefault="004F40DD" w:rsidP="0079139E">
            <w:r>
              <w:t>February 1</w:t>
            </w:r>
          </w:p>
        </w:tc>
      </w:tr>
      <w:tr w:rsidR="00705CBB" w14:paraId="7576CE59" w14:textId="77777777" w:rsidTr="00705CBB">
        <w:tc>
          <w:tcPr>
            <w:tcW w:w="4675" w:type="dxa"/>
          </w:tcPr>
          <w:p w14:paraId="01F25A2E" w14:textId="6DE902DF" w:rsidR="00705CBB" w:rsidRDefault="004F40DD" w:rsidP="0079139E">
            <w:r>
              <w:t>Fall</w:t>
            </w:r>
          </w:p>
        </w:tc>
        <w:tc>
          <w:tcPr>
            <w:tcW w:w="4675" w:type="dxa"/>
          </w:tcPr>
          <w:p w14:paraId="497A5760" w14:textId="5EEF763E" w:rsidR="00705CBB" w:rsidRDefault="004F40DD" w:rsidP="0079139E">
            <w:r>
              <w:t>March 1</w:t>
            </w:r>
          </w:p>
        </w:tc>
      </w:tr>
      <w:tr w:rsidR="00705CBB" w14:paraId="7C093D42" w14:textId="77777777" w:rsidTr="00705CBB">
        <w:tc>
          <w:tcPr>
            <w:tcW w:w="4675" w:type="dxa"/>
          </w:tcPr>
          <w:p w14:paraId="69D72052" w14:textId="7E52339C" w:rsidR="00705CBB" w:rsidRDefault="004F40DD" w:rsidP="0079139E">
            <w:r>
              <w:t>Full Academic Year</w:t>
            </w:r>
          </w:p>
        </w:tc>
        <w:tc>
          <w:tcPr>
            <w:tcW w:w="4675" w:type="dxa"/>
          </w:tcPr>
          <w:p w14:paraId="7CFFCA85" w14:textId="23981459" w:rsidR="00705CBB" w:rsidRDefault="004F40DD" w:rsidP="0079139E">
            <w:r>
              <w:t>March 1</w:t>
            </w:r>
          </w:p>
        </w:tc>
      </w:tr>
      <w:tr w:rsidR="004F40DD" w14:paraId="2205C10E" w14:textId="77777777" w:rsidTr="00705CBB">
        <w:tc>
          <w:tcPr>
            <w:tcW w:w="4675" w:type="dxa"/>
          </w:tcPr>
          <w:p w14:paraId="0441C41F" w14:textId="307D265E" w:rsidR="004F40DD" w:rsidRDefault="004F40DD" w:rsidP="0079139E">
            <w:r>
              <w:t>Winter</w:t>
            </w:r>
          </w:p>
        </w:tc>
        <w:tc>
          <w:tcPr>
            <w:tcW w:w="4675" w:type="dxa"/>
          </w:tcPr>
          <w:p w14:paraId="6A0D79C7" w14:textId="1C515C6C" w:rsidR="004F40DD" w:rsidRDefault="004F40DD" w:rsidP="0079139E">
            <w:r>
              <w:t>October 1</w:t>
            </w:r>
          </w:p>
        </w:tc>
      </w:tr>
      <w:tr w:rsidR="00FA17C7" w14:paraId="78FE9F2F" w14:textId="77777777" w:rsidTr="00705CBB">
        <w:tc>
          <w:tcPr>
            <w:tcW w:w="4675" w:type="dxa"/>
          </w:tcPr>
          <w:p w14:paraId="1E72AB59" w14:textId="62AA5A88" w:rsidR="00FA17C7" w:rsidRDefault="00FA17C7" w:rsidP="0079139E">
            <w:r>
              <w:t>Spring</w:t>
            </w:r>
          </w:p>
        </w:tc>
        <w:tc>
          <w:tcPr>
            <w:tcW w:w="4675" w:type="dxa"/>
          </w:tcPr>
          <w:p w14:paraId="30243B2B" w14:textId="785356A6" w:rsidR="00FA17C7" w:rsidRDefault="00FA17C7" w:rsidP="0079139E">
            <w:r>
              <w:t>October 1</w:t>
            </w:r>
          </w:p>
        </w:tc>
      </w:tr>
    </w:tbl>
    <w:p w14:paraId="2C3E5CF1" w14:textId="3A32FDB7" w:rsidR="00FA17C7" w:rsidRDefault="00FA17C7" w:rsidP="0079139E">
      <w:r>
        <w:t xml:space="preserve">*Awards will be issued on a rolling basis. </w:t>
      </w:r>
    </w:p>
    <w:p w14:paraId="741B0C9E" w14:textId="77777777" w:rsidR="0079139E" w:rsidRDefault="0079139E" w:rsidP="0079139E"/>
    <w:p w14:paraId="67C2BEA7" w14:textId="7359AE24" w:rsidR="00052946" w:rsidRDefault="006D4797" w:rsidP="0079139E">
      <w:r>
        <w:t xml:space="preserve">Applicants for SMLR Study Abroad Scholarships </w:t>
      </w:r>
      <w:r w:rsidR="00D7564C">
        <w:t>should meet the</w:t>
      </w:r>
      <w:r>
        <w:t xml:space="preserve"> following criteria:</w:t>
      </w:r>
    </w:p>
    <w:p w14:paraId="19F5725A" w14:textId="6A0349D7" w:rsidR="006D4797" w:rsidRDefault="00DE509E" w:rsidP="006D4797">
      <w:pPr>
        <w:pStyle w:val="ListParagraph"/>
        <w:numPr>
          <w:ilvl w:val="0"/>
          <w:numId w:val="2"/>
        </w:numPr>
      </w:pPr>
      <w:r>
        <w:t>Overall GPA of 3.0 or higher</w:t>
      </w:r>
    </w:p>
    <w:p w14:paraId="177098F6" w14:textId="5CF31942" w:rsidR="001A15D1" w:rsidRDefault="001A15D1" w:rsidP="006D4797">
      <w:pPr>
        <w:pStyle w:val="ListParagraph"/>
        <w:numPr>
          <w:ilvl w:val="0"/>
          <w:numId w:val="2"/>
        </w:numPr>
      </w:pPr>
      <w:r>
        <w:t xml:space="preserve">Declared major within </w:t>
      </w:r>
      <w:r w:rsidR="005A5B7D">
        <w:t>SMLR</w:t>
      </w:r>
    </w:p>
    <w:p w14:paraId="7A00A4D1" w14:textId="7298F681" w:rsidR="00BB238C" w:rsidRDefault="006112CE" w:rsidP="006D4797">
      <w:pPr>
        <w:pStyle w:val="ListParagraph"/>
        <w:numPr>
          <w:ilvl w:val="0"/>
          <w:numId w:val="2"/>
        </w:numPr>
      </w:pPr>
      <w:r>
        <w:t>The completion of at least four classes within the declared major</w:t>
      </w:r>
    </w:p>
    <w:p w14:paraId="35FF2802" w14:textId="73B16297" w:rsidR="001A15D1" w:rsidRPr="00C96980" w:rsidRDefault="001A15D1" w:rsidP="001A15D1">
      <w:pPr>
        <w:pStyle w:val="ListParagraph"/>
        <w:numPr>
          <w:ilvl w:val="0"/>
          <w:numId w:val="2"/>
        </w:numPr>
      </w:pPr>
      <w:r>
        <w:t>GPA within the major of 3.3 or higher</w:t>
      </w:r>
    </w:p>
    <w:p w14:paraId="19A2E021" w14:textId="77777777" w:rsidR="00052946" w:rsidRDefault="00052946" w:rsidP="0079139E">
      <w:pPr>
        <w:rPr>
          <w:b/>
          <w:bCs/>
        </w:rPr>
      </w:pPr>
    </w:p>
    <w:p w14:paraId="7D9F11BA" w14:textId="3518F605" w:rsidR="0079139E" w:rsidRPr="00E009B5" w:rsidRDefault="0079139E" w:rsidP="0079139E">
      <w:r>
        <w:rPr>
          <w:b/>
          <w:bCs/>
        </w:rPr>
        <w:t>Students, please use the table below to fill in your answers to each statement/question</w:t>
      </w:r>
      <w:r w:rsidR="00E009B5">
        <w:rPr>
          <w:b/>
          <w:bCs/>
        </w:rPr>
        <w:t xml:space="preserve">. </w:t>
      </w:r>
      <w:r w:rsidR="00E009B5" w:rsidRPr="00E009B5">
        <w:t>Please send your completed application to Associate Dean Rebecca Greenbaum</w:t>
      </w:r>
      <w:r w:rsidR="00E009B5">
        <w:t xml:space="preserve"> by the deadlines as shown above</w:t>
      </w:r>
      <w:r w:rsidR="00E009B5" w:rsidRPr="00E009B5">
        <w:t>:</w:t>
      </w:r>
      <w:r w:rsidR="00E009B5">
        <w:rPr>
          <w:b/>
          <w:bCs/>
        </w:rPr>
        <w:t xml:space="preserve"> </w:t>
      </w:r>
      <w:hyperlink r:id="rId6" w:history="1">
        <w:r w:rsidR="00EE01BA" w:rsidRPr="00293402">
          <w:rPr>
            <w:rStyle w:val="Hyperlink"/>
          </w:rPr>
          <w:t>rebecca.greenbaum@rutgers.edu</w:t>
        </w:r>
      </w:hyperlink>
      <w:r w:rsidR="00EE01BA">
        <w:t xml:space="preserve"> </w:t>
      </w:r>
    </w:p>
    <w:p w14:paraId="7B18276B" w14:textId="77777777" w:rsidR="0079139E" w:rsidRDefault="0079139E" w:rsidP="0079139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79139E" w14:paraId="20A84A38" w14:textId="77777777" w:rsidTr="0079139E">
        <w:tc>
          <w:tcPr>
            <w:tcW w:w="3055" w:type="dxa"/>
          </w:tcPr>
          <w:p w14:paraId="0EBC625B" w14:textId="116C6D7F" w:rsidR="0079139E" w:rsidRP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6295" w:type="dxa"/>
          </w:tcPr>
          <w:p w14:paraId="6C15F015" w14:textId="77777777" w:rsidR="0079139E" w:rsidRDefault="0079139E" w:rsidP="0079139E"/>
        </w:tc>
      </w:tr>
      <w:tr w:rsidR="0079139E" w14:paraId="37DFC17B" w14:textId="77777777" w:rsidTr="0079139E">
        <w:tc>
          <w:tcPr>
            <w:tcW w:w="3055" w:type="dxa"/>
          </w:tcPr>
          <w:p w14:paraId="73341218" w14:textId="1E5260DC" w:rsidR="0079139E" w:rsidRP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6295" w:type="dxa"/>
          </w:tcPr>
          <w:p w14:paraId="2FA71510" w14:textId="77777777" w:rsidR="0079139E" w:rsidRDefault="0079139E" w:rsidP="0079139E"/>
        </w:tc>
      </w:tr>
      <w:tr w:rsidR="0079139E" w14:paraId="76B1C282" w14:textId="77777777" w:rsidTr="0079139E">
        <w:tc>
          <w:tcPr>
            <w:tcW w:w="3055" w:type="dxa"/>
          </w:tcPr>
          <w:p w14:paraId="1E0E6E24" w14:textId="02940EDE" w:rsidR="0079139E" w:rsidRP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tc>
          <w:tcPr>
            <w:tcW w:w="6295" w:type="dxa"/>
          </w:tcPr>
          <w:p w14:paraId="2AA4287B" w14:textId="77777777" w:rsidR="0079139E" w:rsidRDefault="0079139E" w:rsidP="0079139E"/>
        </w:tc>
      </w:tr>
      <w:tr w:rsidR="0079139E" w14:paraId="5045482C" w14:textId="77777777" w:rsidTr="0079139E">
        <w:tc>
          <w:tcPr>
            <w:tcW w:w="3055" w:type="dxa"/>
          </w:tcPr>
          <w:p w14:paraId="1C7FEE8A" w14:textId="13F5F5A1" w:rsidR="0079139E" w:rsidRP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address: </w:t>
            </w:r>
          </w:p>
        </w:tc>
        <w:tc>
          <w:tcPr>
            <w:tcW w:w="6295" w:type="dxa"/>
          </w:tcPr>
          <w:p w14:paraId="72EEDA9A" w14:textId="77777777" w:rsidR="0079139E" w:rsidRDefault="0079139E" w:rsidP="0079139E"/>
        </w:tc>
      </w:tr>
      <w:tr w:rsidR="0079139E" w14:paraId="55409399" w14:textId="77777777" w:rsidTr="0079139E">
        <w:tc>
          <w:tcPr>
            <w:tcW w:w="3055" w:type="dxa"/>
          </w:tcPr>
          <w:p w14:paraId="0CEE8E23" w14:textId="7EE1FAE5" w:rsidR="0079139E" w:rsidRP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RUID number: </w:t>
            </w:r>
          </w:p>
        </w:tc>
        <w:tc>
          <w:tcPr>
            <w:tcW w:w="6295" w:type="dxa"/>
          </w:tcPr>
          <w:p w14:paraId="36CF9980" w14:textId="77777777" w:rsidR="0079139E" w:rsidRDefault="0079139E" w:rsidP="0079139E"/>
        </w:tc>
      </w:tr>
      <w:tr w:rsidR="0079139E" w14:paraId="11508BF1" w14:textId="77777777" w:rsidTr="0079139E">
        <w:tc>
          <w:tcPr>
            <w:tcW w:w="3055" w:type="dxa"/>
          </w:tcPr>
          <w:p w14:paraId="296B3517" w14:textId="3B6A4815" w:rsidR="0079139E" w:rsidRP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>Degree working toward:</w:t>
            </w:r>
          </w:p>
        </w:tc>
        <w:tc>
          <w:tcPr>
            <w:tcW w:w="6295" w:type="dxa"/>
          </w:tcPr>
          <w:p w14:paraId="10E08B66" w14:textId="77777777" w:rsidR="0079139E" w:rsidRDefault="0079139E" w:rsidP="0079139E"/>
        </w:tc>
      </w:tr>
      <w:tr w:rsidR="0079139E" w14:paraId="113912FB" w14:textId="77777777" w:rsidTr="0079139E">
        <w:tc>
          <w:tcPr>
            <w:tcW w:w="3055" w:type="dxa"/>
          </w:tcPr>
          <w:p w14:paraId="03F0BA34" w14:textId="3645C7E9" w:rsid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>Expected graduation date:</w:t>
            </w:r>
          </w:p>
        </w:tc>
        <w:tc>
          <w:tcPr>
            <w:tcW w:w="6295" w:type="dxa"/>
          </w:tcPr>
          <w:p w14:paraId="452400A2" w14:textId="77777777" w:rsidR="0079139E" w:rsidRDefault="0079139E" w:rsidP="0079139E"/>
        </w:tc>
      </w:tr>
      <w:tr w:rsidR="0079139E" w14:paraId="47EE9A40" w14:textId="77777777" w:rsidTr="0079139E">
        <w:tc>
          <w:tcPr>
            <w:tcW w:w="3055" w:type="dxa"/>
          </w:tcPr>
          <w:p w14:paraId="76C8C52B" w14:textId="0F6C8F01" w:rsid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>Full- or part-time student:</w:t>
            </w:r>
          </w:p>
        </w:tc>
        <w:tc>
          <w:tcPr>
            <w:tcW w:w="6295" w:type="dxa"/>
          </w:tcPr>
          <w:p w14:paraId="0F40E71A" w14:textId="77777777" w:rsidR="0079139E" w:rsidRDefault="0079139E" w:rsidP="0079139E"/>
        </w:tc>
      </w:tr>
      <w:tr w:rsidR="0079139E" w14:paraId="510E91DE" w14:textId="77777777" w:rsidTr="0079139E">
        <w:tc>
          <w:tcPr>
            <w:tcW w:w="3055" w:type="dxa"/>
          </w:tcPr>
          <w:p w14:paraId="2BEDC2A6" w14:textId="5B2076E7" w:rsid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Internation student? </w:t>
            </w:r>
          </w:p>
        </w:tc>
        <w:tc>
          <w:tcPr>
            <w:tcW w:w="6295" w:type="dxa"/>
          </w:tcPr>
          <w:p w14:paraId="5B5117E5" w14:textId="77777777" w:rsidR="0079139E" w:rsidRDefault="0079139E" w:rsidP="0079139E"/>
        </w:tc>
      </w:tr>
      <w:tr w:rsidR="0079139E" w14:paraId="21E42FF8" w14:textId="77777777" w:rsidTr="0079139E">
        <w:tc>
          <w:tcPr>
            <w:tcW w:w="3055" w:type="dxa"/>
          </w:tcPr>
          <w:p w14:paraId="56765C27" w14:textId="3ED43364" w:rsid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>Do you qualify for financial aid based on FAFSA?</w:t>
            </w:r>
          </w:p>
        </w:tc>
        <w:tc>
          <w:tcPr>
            <w:tcW w:w="6295" w:type="dxa"/>
          </w:tcPr>
          <w:p w14:paraId="15BA29D9" w14:textId="77777777" w:rsidR="0079139E" w:rsidRDefault="0079139E" w:rsidP="0079139E"/>
        </w:tc>
      </w:tr>
      <w:tr w:rsidR="0079139E" w14:paraId="56782B9F" w14:textId="77777777" w:rsidTr="0079139E">
        <w:tc>
          <w:tcPr>
            <w:tcW w:w="3055" w:type="dxa"/>
          </w:tcPr>
          <w:p w14:paraId="7E4D8795" w14:textId="00708DE6" w:rsidR="0079139E" w:rsidRDefault="0079139E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study abroad program have you been (or hope to be) accepted to? </w:t>
            </w:r>
          </w:p>
        </w:tc>
        <w:tc>
          <w:tcPr>
            <w:tcW w:w="6295" w:type="dxa"/>
          </w:tcPr>
          <w:p w14:paraId="7F5762D9" w14:textId="77777777" w:rsidR="0079139E" w:rsidRDefault="0079139E" w:rsidP="0079139E"/>
        </w:tc>
      </w:tr>
      <w:tr w:rsidR="00174817" w14:paraId="4A2C34A7" w14:textId="77777777" w:rsidTr="0079139E">
        <w:tc>
          <w:tcPr>
            <w:tcW w:w="3055" w:type="dxa"/>
          </w:tcPr>
          <w:p w14:paraId="634F8A4F" w14:textId="7D348793" w:rsidR="00174817" w:rsidRDefault="00174817" w:rsidP="007913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</w:t>
            </w:r>
            <w:r w:rsidR="00784697">
              <w:rPr>
                <w:b/>
                <w:bCs/>
              </w:rPr>
              <w:t>applied for and received</w:t>
            </w:r>
            <w:r>
              <w:rPr>
                <w:b/>
                <w:bCs/>
              </w:rPr>
              <w:t xml:space="preserve"> other </w:t>
            </w:r>
            <w:r w:rsidR="00784697">
              <w:rPr>
                <w:b/>
                <w:bCs/>
              </w:rPr>
              <w:t xml:space="preserve">scholarships to support </w:t>
            </w:r>
            <w:r>
              <w:rPr>
                <w:b/>
                <w:bCs/>
              </w:rPr>
              <w:t>study abroad</w:t>
            </w:r>
            <w:r w:rsidR="00784697">
              <w:rPr>
                <w:b/>
                <w:bCs/>
              </w:rPr>
              <w:t xml:space="preserve">? </w:t>
            </w:r>
          </w:p>
        </w:tc>
        <w:tc>
          <w:tcPr>
            <w:tcW w:w="6295" w:type="dxa"/>
          </w:tcPr>
          <w:p w14:paraId="7D79F155" w14:textId="77777777" w:rsidR="00174817" w:rsidRDefault="00174817" w:rsidP="0079139E"/>
        </w:tc>
      </w:tr>
    </w:tbl>
    <w:p w14:paraId="54B6F10D" w14:textId="7C3C70D9" w:rsidR="0079139E" w:rsidRDefault="0079139E" w:rsidP="0079139E"/>
    <w:p w14:paraId="4D3B7EFB" w14:textId="6FF2DF52" w:rsidR="0079139E" w:rsidRPr="00E009B5" w:rsidRDefault="0079139E" w:rsidP="0079139E">
      <w:r>
        <w:rPr>
          <w:b/>
          <w:bCs/>
        </w:rPr>
        <w:t xml:space="preserve">In the space provided below, please explain why you would like to receive a study abroad scholarship? Explain how receiving such financial support for study abroad will help to support your academic </w:t>
      </w:r>
      <w:r w:rsidR="004D46BF">
        <w:rPr>
          <w:b/>
          <w:bCs/>
        </w:rPr>
        <w:t xml:space="preserve">and </w:t>
      </w:r>
      <w:r>
        <w:rPr>
          <w:b/>
          <w:bCs/>
        </w:rPr>
        <w:t>career</w:t>
      </w:r>
      <w:r w:rsidR="004D46BF">
        <w:rPr>
          <w:b/>
          <w:bCs/>
        </w:rPr>
        <w:t xml:space="preserve"> goals</w:t>
      </w:r>
      <w:r>
        <w:rPr>
          <w:b/>
          <w:bCs/>
        </w:rPr>
        <w:t xml:space="preserve">. </w:t>
      </w:r>
      <w:r w:rsidR="00555640">
        <w:t>Please c</w:t>
      </w:r>
      <w:r w:rsidR="00E009B5">
        <w:t xml:space="preserve">ontinue onto the next page. </w:t>
      </w:r>
    </w:p>
    <w:sectPr w:rsidR="0079139E" w:rsidRPr="00E0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071"/>
    <w:multiLevelType w:val="hybridMultilevel"/>
    <w:tmpl w:val="19A2B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089"/>
    <w:multiLevelType w:val="hybridMultilevel"/>
    <w:tmpl w:val="1E8AFF0E"/>
    <w:lvl w:ilvl="0" w:tplc="72083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89351">
    <w:abstractNumId w:val="0"/>
  </w:num>
  <w:num w:numId="2" w16cid:durableId="19058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9E"/>
    <w:rsid w:val="00033E0E"/>
    <w:rsid w:val="00052946"/>
    <w:rsid w:val="00060402"/>
    <w:rsid w:val="0006668A"/>
    <w:rsid w:val="00174817"/>
    <w:rsid w:val="0019618B"/>
    <w:rsid w:val="001A15D1"/>
    <w:rsid w:val="00260F5F"/>
    <w:rsid w:val="004D46BF"/>
    <w:rsid w:val="004F40DD"/>
    <w:rsid w:val="00555640"/>
    <w:rsid w:val="005A5B7D"/>
    <w:rsid w:val="005B2054"/>
    <w:rsid w:val="0060456A"/>
    <w:rsid w:val="00611238"/>
    <w:rsid w:val="006112CE"/>
    <w:rsid w:val="006D4797"/>
    <w:rsid w:val="00705CBB"/>
    <w:rsid w:val="00784697"/>
    <w:rsid w:val="0079139E"/>
    <w:rsid w:val="00820271"/>
    <w:rsid w:val="00B739A7"/>
    <w:rsid w:val="00BB238C"/>
    <w:rsid w:val="00BD25AC"/>
    <w:rsid w:val="00C65186"/>
    <w:rsid w:val="00C96980"/>
    <w:rsid w:val="00CA1ECC"/>
    <w:rsid w:val="00D7564C"/>
    <w:rsid w:val="00DE509E"/>
    <w:rsid w:val="00E009B5"/>
    <w:rsid w:val="00E271E9"/>
    <w:rsid w:val="00EA4EB5"/>
    <w:rsid w:val="00EE01BA"/>
    <w:rsid w:val="00FA17C7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99F8"/>
  <w15:chartTrackingRefBased/>
  <w15:docId w15:val="{3CE89F41-3221-4AC1-944C-7064E9FE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3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3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3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3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3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3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3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3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3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3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3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3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3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3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3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3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3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9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.greenbaum@rutger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Greenbaum</dc:creator>
  <cp:keywords/>
  <dc:description/>
  <cp:lastModifiedBy>Debbie Vogel</cp:lastModifiedBy>
  <cp:revision>2</cp:revision>
  <dcterms:created xsi:type="dcterms:W3CDTF">2025-02-22T19:18:00Z</dcterms:created>
  <dcterms:modified xsi:type="dcterms:W3CDTF">2025-02-22T19:18:00Z</dcterms:modified>
</cp:coreProperties>
</file>